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866E3F">
      <w:r>
        <w:t>8.11.</w:t>
      </w:r>
    </w:p>
    <w:p w:rsidR="00866E3F" w:rsidRPr="00866E3F" w:rsidRDefault="00866E3F">
      <w:pPr>
        <w:rPr>
          <w:u w:val="single"/>
        </w:rPr>
      </w:pPr>
      <w:r w:rsidRPr="00866E3F">
        <w:rPr>
          <w:u w:val="single"/>
        </w:rPr>
        <w:t>Manufaktury a první stroje</w:t>
      </w:r>
    </w:p>
    <w:p w:rsidR="00866E3F" w:rsidRDefault="00866E3F">
      <w:r>
        <w:t xml:space="preserve">- manufaktury - velké dílny (většinou textilní), každý dělník zpracovává část výrobku = </w:t>
      </w:r>
      <w:r w:rsidR="00A6064B">
        <w:t xml:space="preserve">vyrobí se </w:t>
      </w:r>
      <w:r>
        <w:t>více výrobků</w:t>
      </w:r>
    </w:p>
    <w:p w:rsidR="00866E3F" w:rsidRDefault="00A6064B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2.35pt;margin-top:8.5pt;width:37.6pt;height:0;z-index:251658240" o:connectortype="straight">
            <v:stroke endarrow="block"/>
          </v:shape>
        </w:pict>
      </w:r>
      <w:r w:rsidR="00866E3F">
        <w:t xml:space="preserve">- první stroje - poháněny vodou nebo koňmi, později pohon vodní pára </w:t>
      </w:r>
      <w:r>
        <w:t xml:space="preserve">              </w:t>
      </w:r>
      <w:r w:rsidR="00866E3F">
        <w:t xml:space="preserve"> parní stroje</w:t>
      </w:r>
      <w:r>
        <w:t xml:space="preserve"> (v textilní výrobě, v dolech na čerpání vody, parní mlýny)</w:t>
      </w:r>
    </w:p>
    <w:p w:rsidR="00866E3F" w:rsidRDefault="00866E3F">
      <w:r>
        <w:t xml:space="preserve">- vznik továren - strojová velkovýroba </w:t>
      </w:r>
    </w:p>
    <w:p w:rsidR="00866E3F" w:rsidRDefault="00866E3F">
      <w:r>
        <w:t>- továrny nahrazují manufaktury</w:t>
      </w:r>
    </w:p>
    <w:sectPr w:rsidR="00866E3F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66E3F"/>
    <w:rsid w:val="00415882"/>
    <w:rsid w:val="006F4D7F"/>
    <w:rsid w:val="00866E3F"/>
    <w:rsid w:val="00A6064B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cp:lastPrinted>2018-11-07T22:06:00Z</cp:lastPrinted>
  <dcterms:created xsi:type="dcterms:W3CDTF">2018-11-07T21:50:00Z</dcterms:created>
  <dcterms:modified xsi:type="dcterms:W3CDTF">2018-11-07T22:06:00Z</dcterms:modified>
</cp:coreProperties>
</file>