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Pr="00E31287" w:rsidRDefault="00E31287">
      <w:pPr>
        <w:rPr>
          <w:sz w:val="28"/>
          <w:szCs w:val="28"/>
          <w:u w:val="single"/>
        </w:rPr>
      </w:pPr>
      <w:r w:rsidRPr="00E31287">
        <w:rPr>
          <w:sz w:val="28"/>
          <w:szCs w:val="28"/>
          <w:u w:val="single"/>
        </w:rPr>
        <w:t xml:space="preserve">Stroje ovládly život (2. </w:t>
      </w:r>
      <w:proofErr w:type="spellStart"/>
      <w:r w:rsidRPr="00E31287">
        <w:rPr>
          <w:sz w:val="28"/>
          <w:szCs w:val="28"/>
          <w:u w:val="single"/>
        </w:rPr>
        <w:t>pol</w:t>
      </w:r>
      <w:proofErr w:type="spellEnd"/>
      <w:r w:rsidRPr="00E31287">
        <w:rPr>
          <w:sz w:val="28"/>
          <w:szCs w:val="28"/>
          <w:u w:val="single"/>
        </w:rPr>
        <w:t>. 19. stol.)</w:t>
      </w:r>
    </w:p>
    <w:p w:rsidR="00E31287" w:rsidRDefault="00E31287">
      <w:r>
        <w:t xml:space="preserve">- po zrušení roboty zrušeny i cechy - lidé </w:t>
      </w:r>
      <w:r w:rsidR="009963A5">
        <w:t>mohli</w:t>
      </w:r>
      <w:r>
        <w:t xml:space="preserve"> svobodně podnikat</w:t>
      </w:r>
    </w:p>
    <w:p w:rsidR="00E31287" w:rsidRDefault="00E31287">
      <w:r>
        <w:t>- rozvíjí se strojová velkovýroba v továrnách</w:t>
      </w:r>
    </w:p>
    <w:p w:rsidR="00E31287" w:rsidRDefault="00E31287">
      <w:r>
        <w:t xml:space="preserve">- </w:t>
      </w:r>
      <w:r w:rsidR="005F6958">
        <w:t>č</w:t>
      </w:r>
      <w:r>
        <w:t>eské země střediskem průmyslové výroby:</w:t>
      </w:r>
    </w:p>
    <w:p w:rsidR="00E31287" w:rsidRDefault="00E31287" w:rsidP="00E31287">
      <w:pPr>
        <w:pStyle w:val="Odstavecseseznamem"/>
        <w:numPr>
          <w:ilvl w:val="0"/>
          <w:numId w:val="1"/>
        </w:numPr>
      </w:pPr>
      <w:r>
        <w:t>textilní průmysl - Liberec, Brno</w:t>
      </w:r>
    </w:p>
    <w:p w:rsidR="00E31287" w:rsidRDefault="00E31287" w:rsidP="00E31287">
      <w:pPr>
        <w:pStyle w:val="Odstavecseseznamem"/>
        <w:numPr>
          <w:ilvl w:val="0"/>
          <w:numId w:val="1"/>
        </w:numPr>
      </w:pPr>
      <w:r>
        <w:t>strojní průmysl - Praha, Brno, Plzeň (Škodovy závody)</w:t>
      </w:r>
    </w:p>
    <w:p w:rsidR="00E31287" w:rsidRDefault="00E31287" w:rsidP="00E31287">
      <w:pPr>
        <w:pStyle w:val="Odstavecseseznamem"/>
        <w:numPr>
          <w:ilvl w:val="0"/>
          <w:numId w:val="1"/>
        </w:numPr>
      </w:pPr>
      <w:r>
        <w:t>hutní průmysl - Vítkovické železárny v Ostravě, Poldi Kladno</w:t>
      </w:r>
    </w:p>
    <w:p w:rsidR="00E31287" w:rsidRDefault="00E31287" w:rsidP="00E31287">
      <w:pPr>
        <w:pStyle w:val="Odstavecseseznamem"/>
        <w:numPr>
          <w:ilvl w:val="0"/>
          <w:numId w:val="1"/>
        </w:numPr>
      </w:pPr>
      <w:r>
        <w:t>chemický průmysl</w:t>
      </w:r>
    </w:p>
    <w:p w:rsidR="00E31287" w:rsidRDefault="00E31287" w:rsidP="00E31287"/>
    <w:p w:rsidR="00E31287" w:rsidRPr="00E31287" w:rsidRDefault="00E31287" w:rsidP="00E31287">
      <w:pPr>
        <w:rPr>
          <w:sz w:val="28"/>
          <w:szCs w:val="28"/>
          <w:u w:val="single"/>
        </w:rPr>
      </w:pPr>
      <w:r w:rsidRPr="00E31287">
        <w:rPr>
          <w:sz w:val="28"/>
          <w:szCs w:val="28"/>
          <w:u w:val="single"/>
        </w:rPr>
        <w:t>Nástup elektřiny</w:t>
      </w:r>
    </w:p>
    <w:p w:rsidR="00E31287" w:rsidRDefault="00823EE0" w:rsidP="00E31287">
      <w:r>
        <w:t xml:space="preserve">- vynálezce František Křižík </w:t>
      </w:r>
      <w:r w:rsidR="00E31287">
        <w:t xml:space="preserve">- první elektrifikovaná železnice z Tábora do Bechyně, první elektrická dráha v Praze </w:t>
      </w:r>
    </w:p>
    <w:p w:rsidR="009963A5" w:rsidRDefault="009963A5" w:rsidP="00E31287"/>
    <w:sectPr w:rsidR="009963A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B1C"/>
    <w:multiLevelType w:val="hybridMultilevel"/>
    <w:tmpl w:val="BCCEDF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1287"/>
    <w:rsid w:val="00415882"/>
    <w:rsid w:val="0041790F"/>
    <w:rsid w:val="005F6958"/>
    <w:rsid w:val="006E6636"/>
    <w:rsid w:val="00823EE0"/>
    <w:rsid w:val="009963A5"/>
    <w:rsid w:val="00DE3DCD"/>
    <w:rsid w:val="00E0580D"/>
    <w:rsid w:val="00E3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2018-12-05T22:28:00Z</cp:lastPrinted>
  <dcterms:created xsi:type="dcterms:W3CDTF">2018-12-06T13:18:00Z</dcterms:created>
  <dcterms:modified xsi:type="dcterms:W3CDTF">2018-12-06T13:19:00Z</dcterms:modified>
</cp:coreProperties>
</file>