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D6" w:rsidRPr="001D55D6" w:rsidRDefault="001D55D6">
      <w:r w:rsidRPr="001D55D6">
        <w:t>3.10.</w:t>
      </w:r>
    </w:p>
    <w:p w:rsidR="00DE3DCD" w:rsidRPr="0007012D" w:rsidRDefault="001772CD">
      <w:pPr>
        <w:rPr>
          <w:u w:val="single"/>
        </w:rPr>
      </w:pPr>
      <w:r w:rsidRPr="0007012D">
        <w:rPr>
          <w:u w:val="single"/>
        </w:rPr>
        <w:t>Ropa</w:t>
      </w:r>
    </w:p>
    <w:p w:rsidR="001772CD" w:rsidRDefault="001772CD">
      <w:r>
        <w:t>- různé zbarvení (bělavá, růžová, hnědá, černá)</w:t>
      </w:r>
    </w:p>
    <w:p w:rsidR="001772CD" w:rsidRDefault="001772CD">
      <w:r>
        <w:t>- přepravuje se podzemním potrubím</w:t>
      </w:r>
      <w:r w:rsidR="001D55D6">
        <w:t xml:space="preserve"> (=</w:t>
      </w:r>
      <w:r>
        <w:t>ropovody</w:t>
      </w:r>
      <w:r w:rsidR="001D55D6">
        <w:t>)</w:t>
      </w:r>
      <w:r>
        <w:t>, železničními cisternovými vagóny, na tankerech (</w:t>
      </w:r>
      <w:r w:rsidR="001D55D6">
        <w:t>=</w:t>
      </w:r>
      <w:r>
        <w:t>obří lodě)</w:t>
      </w:r>
    </w:p>
    <w:p w:rsidR="001772CD" w:rsidRDefault="001772CD">
      <w:r>
        <w:t xml:space="preserve">- </w:t>
      </w:r>
      <w:r w:rsidR="0007012D">
        <w:t xml:space="preserve">využití </w:t>
      </w:r>
      <w:r>
        <w:t>ve stavebnictví (asfalt), v chemickém průmyslu</w:t>
      </w:r>
      <w:r w:rsidR="0007012D">
        <w:t xml:space="preserve"> </w:t>
      </w:r>
    </w:p>
    <w:p w:rsidR="0007012D" w:rsidRDefault="0007012D" w:rsidP="0007012D">
      <w:r>
        <w:t>- k výrobě benzínu, nafty, léků, plastů, oděvů, hnojiv...</w:t>
      </w:r>
    </w:p>
    <w:p w:rsidR="0007012D" w:rsidRDefault="0007012D"/>
    <w:p w:rsidR="001772CD" w:rsidRDefault="001772CD"/>
    <w:p w:rsidR="001772CD" w:rsidRDefault="001772CD"/>
    <w:p w:rsidR="001772CD" w:rsidRPr="0007012D" w:rsidRDefault="001772CD">
      <w:pPr>
        <w:rPr>
          <w:u w:val="single"/>
        </w:rPr>
      </w:pPr>
      <w:r w:rsidRPr="0007012D">
        <w:rPr>
          <w:u w:val="single"/>
        </w:rPr>
        <w:t>Zemní plyn</w:t>
      </w:r>
    </w:p>
    <w:p w:rsidR="001772CD" w:rsidRDefault="001772CD">
      <w:r>
        <w:t>- těží se společně s ropou</w:t>
      </w:r>
    </w:p>
    <w:p w:rsidR="001772CD" w:rsidRDefault="001772CD">
      <w:r>
        <w:t>- přepravuje se plynovody</w:t>
      </w:r>
    </w:p>
    <w:p w:rsidR="001772CD" w:rsidRDefault="001772CD">
      <w:r>
        <w:t>- v domácnostech - vytápění, vaření</w:t>
      </w:r>
    </w:p>
    <w:p w:rsidR="001772CD" w:rsidRDefault="001772CD">
      <w:r>
        <w:t>- je výbušný</w:t>
      </w:r>
    </w:p>
    <w:p w:rsidR="001772CD" w:rsidRDefault="001772CD"/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1772CD" w:rsidRDefault="001772CD" w:rsidP="001772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:rsidR="0090693A" w:rsidRPr="001772CD" w:rsidRDefault="0090693A" w:rsidP="001772C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sectPr w:rsidR="0090693A" w:rsidRPr="001772CD" w:rsidSect="001D5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E064E"/>
    <w:multiLevelType w:val="multilevel"/>
    <w:tmpl w:val="AC8E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72CD"/>
    <w:rsid w:val="0007012D"/>
    <w:rsid w:val="00171B0C"/>
    <w:rsid w:val="001772CD"/>
    <w:rsid w:val="001D55D6"/>
    <w:rsid w:val="002D57B6"/>
    <w:rsid w:val="00300D1A"/>
    <w:rsid w:val="00415882"/>
    <w:rsid w:val="0090693A"/>
    <w:rsid w:val="00B1037C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1772C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72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72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2C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772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72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2018-10-02T21:35:00Z</cp:lastPrinted>
  <dcterms:created xsi:type="dcterms:W3CDTF">2018-10-03T13:03:00Z</dcterms:created>
  <dcterms:modified xsi:type="dcterms:W3CDTF">2018-10-03T13:05:00Z</dcterms:modified>
</cp:coreProperties>
</file>