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CD" w:rsidRDefault="00A22AA3">
      <w:r>
        <w:t>26.9.</w:t>
      </w:r>
    </w:p>
    <w:p w:rsidR="00A22AA3" w:rsidRPr="00A22AA3" w:rsidRDefault="00A22AA3">
      <w:pPr>
        <w:rPr>
          <w:u w:val="single"/>
        </w:rPr>
      </w:pPr>
      <w:r w:rsidRPr="00A22AA3">
        <w:rPr>
          <w:u w:val="single"/>
        </w:rPr>
        <w:t>b) drahé kovy</w:t>
      </w:r>
    </w:p>
    <w:p w:rsidR="00A22AA3" w:rsidRDefault="00A22AA3">
      <w:r>
        <w:t>- k výrobě šperků, dříve i mincí</w:t>
      </w:r>
    </w:p>
    <w:p w:rsidR="00A22AA3" w:rsidRDefault="00A22AA3">
      <w:r>
        <w:t>- v přírodě vzácné</w:t>
      </w:r>
    </w:p>
    <w:p w:rsidR="00A22AA3" w:rsidRDefault="00A22AA3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5.9pt;margin-top:4.95pt;width:39pt;height:0;z-index:251658240" o:connectortype="straight">
            <v:stroke endarrow="block"/>
          </v:shape>
        </w:pict>
      </w:r>
      <w:r>
        <w:t>- vodiče elektřiny                k výrobě počítačových čipů apod.</w:t>
      </w:r>
    </w:p>
    <w:p w:rsidR="00A22AA3" w:rsidRPr="00A22AA3" w:rsidRDefault="00A22AA3">
      <w:pPr>
        <w:rPr>
          <w:b/>
        </w:rPr>
      </w:pPr>
      <w:r w:rsidRPr="00A22AA3">
        <w:rPr>
          <w:b/>
        </w:rPr>
        <w:t>Zlato</w:t>
      </w:r>
    </w:p>
    <w:p w:rsidR="00A22AA3" w:rsidRDefault="00A22AA3">
      <w:r>
        <w:t>- žlutý kovový nerost</w:t>
      </w:r>
    </w:p>
    <w:p w:rsidR="00A22AA3" w:rsidRPr="00A22AA3" w:rsidRDefault="00A22AA3">
      <w:pPr>
        <w:rPr>
          <w:b/>
        </w:rPr>
      </w:pPr>
      <w:r w:rsidRPr="00A22AA3">
        <w:rPr>
          <w:b/>
        </w:rPr>
        <w:t>Stříbro</w:t>
      </w:r>
    </w:p>
    <w:p w:rsidR="00A22AA3" w:rsidRDefault="00A22AA3">
      <w:r>
        <w:t>- bílý kovový nerost</w:t>
      </w:r>
    </w:p>
    <w:p w:rsidR="008B70B0" w:rsidRDefault="008B70B0"/>
    <w:p w:rsidR="008B70B0" w:rsidRDefault="008B70B0"/>
    <w:p w:rsidR="008B70B0" w:rsidRDefault="008B70B0"/>
    <w:p w:rsidR="008B70B0" w:rsidRDefault="008B70B0"/>
    <w:sectPr w:rsidR="008B70B0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2AA3"/>
    <w:rsid w:val="00415882"/>
    <w:rsid w:val="008B70B0"/>
    <w:rsid w:val="00A22AA3"/>
    <w:rsid w:val="00D514E2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172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2018-09-25T20:45:00Z</cp:lastPrinted>
  <dcterms:created xsi:type="dcterms:W3CDTF">2018-09-25T20:37:00Z</dcterms:created>
  <dcterms:modified xsi:type="dcterms:W3CDTF">2018-09-25T20:46:00Z</dcterms:modified>
</cp:coreProperties>
</file>