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E2" w:rsidRDefault="008F66BD">
      <w:r>
        <w:t>24.9.</w:t>
      </w:r>
    </w:p>
    <w:p w:rsidR="00036BE2" w:rsidRDefault="00036BE2">
      <w:pPr>
        <w:rPr>
          <w:sz w:val="28"/>
          <w:szCs w:val="28"/>
          <w:u w:val="single"/>
        </w:rPr>
      </w:pPr>
      <w:r w:rsidRPr="00036BE2">
        <w:rPr>
          <w:sz w:val="28"/>
          <w:szCs w:val="28"/>
          <w:u w:val="single"/>
        </w:rPr>
        <w:t>Rudy</w:t>
      </w:r>
    </w:p>
    <w:p w:rsidR="00036BE2" w:rsidRPr="00036BE2" w:rsidRDefault="00036BE2">
      <w:pPr>
        <w:rPr>
          <w:szCs w:val="24"/>
        </w:rPr>
      </w:pPr>
      <w:r w:rsidRPr="00036BE2">
        <w:rPr>
          <w:szCs w:val="24"/>
        </w:rPr>
        <w:t>= horniny a nerosty obsahující kovy</w:t>
      </w:r>
    </w:p>
    <w:p w:rsidR="00036BE2" w:rsidRDefault="00036BE2">
      <w:pPr>
        <w:rPr>
          <w:szCs w:val="24"/>
          <w:u w:val="single"/>
        </w:rPr>
      </w:pPr>
      <w:r w:rsidRPr="00036BE2">
        <w:rPr>
          <w:szCs w:val="24"/>
          <w:u w:val="single"/>
        </w:rPr>
        <w:t>a) železné rudy</w:t>
      </w:r>
    </w:p>
    <w:p w:rsidR="00036BE2" w:rsidRDefault="00036BE2">
      <w:pPr>
        <w:rPr>
          <w:b/>
          <w:szCs w:val="24"/>
        </w:rPr>
      </w:pPr>
      <w:r>
        <w:rPr>
          <w:b/>
          <w:szCs w:val="24"/>
        </w:rPr>
        <w:t>Železo</w:t>
      </w:r>
    </w:p>
    <w:p w:rsidR="00036BE2" w:rsidRDefault="00036BE2">
      <w:pPr>
        <w:rPr>
          <w:szCs w:val="24"/>
        </w:rPr>
      </w:pPr>
      <w:r>
        <w:rPr>
          <w:szCs w:val="24"/>
        </w:rPr>
        <w:t xml:space="preserve">- výroba: v hutích </w:t>
      </w:r>
      <w:r w:rsidR="005614B0">
        <w:rPr>
          <w:szCs w:val="24"/>
        </w:rPr>
        <w:t>ve vysokých pecích</w:t>
      </w:r>
    </w:p>
    <w:p w:rsidR="005614B0" w:rsidRDefault="005614B0">
      <w:pPr>
        <w:rPr>
          <w:szCs w:val="24"/>
        </w:rPr>
      </w:pPr>
      <w:r>
        <w:rPr>
          <w:szCs w:val="24"/>
        </w:rPr>
        <w:t>- další zpracování v železárnách, ocelárnách, drátovnách (dráty, pružiny), válcovnách (potrubí, plechy)</w:t>
      </w:r>
    </w:p>
    <w:p w:rsidR="005614B0" w:rsidRDefault="005614B0">
      <w:pPr>
        <w:rPr>
          <w:szCs w:val="24"/>
        </w:rPr>
      </w:pPr>
      <w:r>
        <w:rPr>
          <w:szCs w:val="24"/>
        </w:rPr>
        <w:t>- ocel - pevná, pružná a odolná, ale koroduje</w:t>
      </w:r>
    </w:p>
    <w:p w:rsidR="005614B0" w:rsidRPr="00036BE2" w:rsidRDefault="005614B0">
      <w:pPr>
        <w:rPr>
          <w:szCs w:val="24"/>
        </w:rPr>
      </w:pPr>
    </w:p>
    <w:p w:rsidR="00036BE2" w:rsidRPr="00036BE2" w:rsidRDefault="00036BE2">
      <w:pPr>
        <w:rPr>
          <w:b/>
          <w:szCs w:val="24"/>
        </w:rPr>
      </w:pPr>
      <w:r>
        <w:rPr>
          <w:b/>
          <w:szCs w:val="24"/>
        </w:rPr>
        <w:t>Magnetit</w:t>
      </w:r>
    </w:p>
    <w:p w:rsidR="00312F60" w:rsidRDefault="005614B0">
      <w:r>
        <w:t>- černošedá barva, silně magnetický</w:t>
      </w:r>
    </w:p>
    <w:p w:rsidR="005614B0" w:rsidRDefault="005614B0">
      <w:r>
        <w:t>- obsahuje velké množství železa</w:t>
      </w:r>
    </w:p>
    <w:sectPr w:rsidR="005614B0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F60"/>
    <w:rsid w:val="00036BE2"/>
    <w:rsid w:val="00312F60"/>
    <w:rsid w:val="00415882"/>
    <w:rsid w:val="005614B0"/>
    <w:rsid w:val="00696938"/>
    <w:rsid w:val="00775E34"/>
    <w:rsid w:val="0086254E"/>
    <w:rsid w:val="008F66BD"/>
    <w:rsid w:val="00DE3DCD"/>
    <w:rsid w:val="00F23AD6"/>
    <w:rsid w:val="00F4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2018-09-18T21:46:00Z</cp:lastPrinted>
  <dcterms:created xsi:type="dcterms:W3CDTF">2018-09-24T13:25:00Z</dcterms:created>
  <dcterms:modified xsi:type="dcterms:W3CDTF">2018-09-24T13:25:00Z</dcterms:modified>
</cp:coreProperties>
</file>