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C8" w:rsidRDefault="00517BC8">
      <w:r>
        <w:t>20.9.</w:t>
      </w:r>
    </w:p>
    <w:p w:rsidR="00DE3DCD" w:rsidRDefault="002E3124">
      <w:r>
        <w:t>- třicetiletá válka - příčiny:</w:t>
      </w:r>
    </w:p>
    <w:p w:rsidR="002E3124" w:rsidRDefault="002E3124">
      <w:r>
        <w:t>1) spory mezi katolickou církví a protestanty</w:t>
      </w:r>
    </w:p>
    <w:p w:rsidR="002E3124" w:rsidRDefault="002E3124">
      <w:r>
        <w:t>2) boj o politickou nadvládu v Evropě</w:t>
      </w:r>
    </w:p>
    <w:p w:rsidR="002E3124" w:rsidRDefault="002E3124">
      <w:r>
        <w:t>- počátek - české povstání r. 1618</w:t>
      </w:r>
    </w:p>
    <w:p w:rsidR="002E3124" w:rsidRDefault="002E3124">
      <w:r>
        <w:t>- mír uzavřen r. 1648</w:t>
      </w:r>
    </w:p>
    <w:p w:rsidR="002E3124" w:rsidRDefault="002E3124"/>
    <w:p w:rsidR="002E3124" w:rsidRPr="00DD13BE" w:rsidRDefault="002E3124">
      <w:pPr>
        <w:rPr>
          <w:u w:val="single"/>
        </w:rPr>
      </w:pPr>
      <w:r w:rsidRPr="00DD13BE">
        <w:rPr>
          <w:u w:val="single"/>
        </w:rPr>
        <w:t>Život na zámku</w:t>
      </w:r>
    </w:p>
    <w:p w:rsidR="002E3124" w:rsidRDefault="002E3124">
      <w:r>
        <w:t>- po panovníkovi nejbohatší šlechta - v zámcích a palácích</w:t>
      </w:r>
    </w:p>
    <w:p w:rsidR="002E3124" w:rsidRDefault="002E3124">
      <w:r>
        <w:t>- k zámku patří - rybníky, mlýny, pivovary</w:t>
      </w:r>
      <w:r w:rsidR="00517BC8">
        <w:t>...</w:t>
      </w:r>
    </w:p>
    <w:p w:rsidR="002E3124" w:rsidRDefault="002E3124">
      <w:r>
        <w:t>- početné služebnictvo</w:t>
      </w:r>
    </w:p>
    <w:p w:rsidR="002E3124" w:rsidRDefault="002E3124"/>
    <w:sectPr w:rsidR="002E3124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3124"/>
    <w:rsid w:val="00124FE9"/>
    <w:rsid w:val="002E130B"/>
    <w:rsid w:val="002E3124"/>
    <w:rsid w:val="00415882"/>
    <w:rsid w:val="00517BC8"/>
    <w:rsid w:val="00DD13BE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2018-09-19T20:47:00Z</dcterms:created>
  <dcterms:modified xsi:type="dcterms:W3CDTF">2018-09-20T12:05:00Z</dcterms:modified>
</cp:coreProperties>
</file>