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6C" w:rsidRDefault="0032396C" w:rsidP="00D43818">
      <w:r>
        <w:t>1.11.</w:t>
      </w:r>
    </w:p>
    <w:p w:rsidR="00D43818" w:rsidRDefault="00D43818" w:rsidP="00D43818">
      <w:r>
        <w:t>- domy - stavěny z vepřovic (=nepálená cihla), později i z pálených cihel</w:t>
      </w:r>
    </w:p>
    <w:p w:rsidR="00DE3DCD" w:rsidRDefault="00DE3DCD"/>
    <w:p w:rsidR="00D43818" w:rsidRPr="007B1645" w:rsidRDefault="00D43818">
      <w:pPr>
        <w:rPr>
          <w:u w:val="single"/>
        </w:rPr>
      </w:pPr>
      <w:r w:rsidRPr="007B1645">
        <w:rPr>
          <w:u w:val="single"/>
        </w:rPr>
        <w:t>Co lidé jedli a jak se oblékali</w:t>
      </w:r>
    </w:p>
    <w:p w:rsidR="00D43818" w:rsidRDefault="00D43818">
      <w:r>
        <w:t>- jídlo prostší, maso zřídka, často luštěniny, kaše, brambory, nejčastěji polévka</w:t>
      </w:r>
    </w:p>
    <w:p w:rsidR="00D43818" w:rsidRDefault="00D43818">
      <w:r>
        <w:t>- vaří se na ohništích</w:t>
      </w:r>
      <w:r w:rsidR="0032396C">
        <w:t xml:space="preserve"> v síních</w:t>
      </w:r>
      <w:r>
        <w:t>, v peci pečou chléb a buchty</w:t>
      </w:r>
    </w:p>
    <w:p w:rsidR="00D43818" w:rsidRDefault="00D43818">
      <w:r>
        <w:t xml:space="preserve">- </w:t>
      </w:r>
      <w:r w:rsidR="007B1645">
        <w:t>chudí jednoduchý oděv nebo kroj</w:t>
      </w:r>
    </w:p>
    <w:p w:rsidR="00D43818" w:rsidRDefault="00D43818">
      <w:r>
        <w:t>- bohatí lidé oblečení zdobené</w:t>
      </w:r>
      <w:r w:rsidR="007B1645">
        <w:t>,</w:t>
      </w:r>
      <w:r>
        <w:t xml:space="preserve"> nosí paruky</w:t>
      </w:r>
    </w:p>
    <w:sectPr w:rsidR="00D43818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3818"/>
    <w:rsid w:val="00240FD7"/>
    <w:rsid w:val="0032396C"/>
    <w:rsid w:val="00415882"/>
    <w:rsid w:val="00722E45"/>
    <w:rsid w:val="007B1645"/>
    <w:rsid w:val="00CE1CCA"/>
    <w:rsid w:val="00D43818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818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2018-11-01T13:07:00Z</dcterms:created>
  <dcterms:modified xsi:type="dcterms:W3CDTF">2018-11-01T13:07:00Z</dcterms:modified>
</cp:coreProperties>
</file>