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F60" w:rsidRDefault="00036BE2">
      <w:r>
        <w:t>19.9.</w:t>
      </w:r>
    </w:p>
    <w:p w:rsidR="00312F60" w:rsidRDefault="00312F60">
      <w:pPr>
        <w:rPr>
          <w:b/>
        </w:rPr>
      </w:pPr>
      <w:r w:rsidRPr="00F43833">
        <w:rPr>
          <w:b/>
        </w:rPr>
        <w:t>Vápenec</w:t>
      </w:r>
    </w:p>
    <w:p w:rsidR="00F43833" w:rsidRPr="00F43833" w:rsidRDefault="00F43833">
      <w:r w:rsidRPr="00F43833">
        <w:t>- hornina tvořená nerostem kalcitem</w:t>
      </w:r>
    </w:p>
    <w:p w:rsidR="00312F60" w:rsidRDefault="00312F60">
      <w:r>
        <w:t>- využití: výroba vápna a cementu, sochy</w:t>
      </w:r>
    </w:p>
    <w:p w:rsidR="00036BE2" w:rsidRDefault="00036BE2"/>
    <w:sectPr w:rsidR="00036BE2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2F60"/>
    <w:rsid w:val="00036BE2"/>
    <w:rsid w:val="00312F60"/>
    <w:rsid w:val="00415882"/>
    <w:rsid w:val="005614B0"/>
    <w:rsid w:val="00696938"/>
    <w:rsid w:val="00775E34"/>
    <w:rsid w:val="007D1228"/>
    <w:rsid w:val="00950E7F"/>
    <w:rsid w:val="00DE3DCD"/>
    <w:rsid w:val="00F23AD6"/>
    <w:rsid w:val="00F43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cp:lastPrinted>2018-09-18T21:46:00Z</cp:lastPrinted>
  <dcterms:created xsi:type="dcterms:W3CDTF">2018-09-19T12:17:00Z</dcterms:created>
  <dcterms:modified xsi:type="dcterms:W3CDTF">2018-09-19T12:17:00Z</dcterms:modified>
</cp:coreProperties>
</file>