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Default="000B5E0A">
      <w:r>
        <w:t xml:space="preserve">17.9. </w:t>
      </w:r>
    </w:p>
    <w:p w:rsidR="000B5E0A" w:rsidRDefault="000B5E0A">
      <w:r w:rsidRPr="000B5E0A">
        <w:rPr>
          <w:sz w:val="28"/>
          <w:szCs w:val="28"/>
          <w:u w:val="single"/>
        </w:rPr>
        <w:t>Nerudní suroviny</w:t>
      </w:r>
      <w:r>
        <w:t xml:space="preserve"> - stavební kámen</w:t>
      </w:r>
    </w:p>
    <w:p w:rsidR="008D4402" w:rsidRDefault="008D4402">
      <w:pPr>
        <w:rPr>
          <w:b/>
        </w:rPr>
      </w:pPr>
    </w:p>
    <w:p w:rsidR="000B5E0A" w:rsidRPr="000B5E0A" w:rsidRDefault="000B5E0A">
      <w:pPr>
        <w:rPr>
          <w:b/>
        </w:rPr>
      </w:pPr>
      <w:r w:rsidRPr="000B5E0A">
        <w:rPr>
          <w:b/>
        </w:rPr>
        <w:t>Pískovec</w:t>
      </w:r>
    </w:p>
    <w:p w:rsidR="000B5E0A" w:rsidRDefault="000B5E0A">
      <w:r>
        <w:t>- původně sypkým pískem, zpevněný přírodními tmely</w:t>
      </w:r>
    </w:p>
    <w:p w:rsidR="000B5E0A" w:rsidRDefault="000B5E0A">
      <w:r>
        <w:t>- využití: sochy, pomníky</w:t>
      </w:r>
    </w:p>
    <w:p w:rsidR="000B5E0A" w:rsidRDefault="000B5E0A"/>
    <w:p w:rsidR="000B5E0A" w:rsidRPr="000B5E0A" w:rsidRDefault="000B5E0A">
      <w:pPr>
        <w:rPr>
          <w:b/>
        </w:rPr>
      </w:pPr>
      <w:r w:rsidRPr="000B5E0A">
        <w:rPr>
          <w:b/>
        </w:rPr>
        <w:t>Žula</w:t>
      </w:r>
    </w:p>
    <w:p w:rsidR="000B5E0A" w:rsidRDefault="000B5E0A">
      <w:r>
        <w:t>- složení: křemen, živec, slída</w:t>
      </w:r>
    </w:p>
    <w:p w:rsidR="000B5E0A" w:rsidRDefault="000B5E0A">
      <w:r>
        <w:t>- využití: dlažby, pomníky, kašny</w:t>
      </w:r>
    </w:p>
    <w:sectPr w:rsidR="000B5E0A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5E0A"/>
    <w:rsid w:val="000B5E0A"/>
    <w:rsid w:val="00415882"/>
    <w:rsid w:val="008D4402"/>
    <w:rsid w:val="00DE3DCD"/>
    <w:rsid w:val="00F7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2018-09-17T19:55:00Z</dcterms:created>
  <dcterms:modified xsi:type="dcterms:W3CDTF">2018-09-17T19:58:00Z</dcterms:modified>
</cp:coreProperties>
</file>