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26" w:rsidRPr="00B72B26" w:rsidRDefault="00B72B26" w:rsidP="00B72B26">
      <w:pPr>
        <w:rPr>
          <w:szCs w:val="24"/>
        </w:rPr>
      </w:pPr>
      <w:r w:rsidRPr="00B72B26">
        <w:rPr>
          <w:szCs w:val="24"/>
        </w:rPr>
        <w:t>10.9.</w:t>
      </w:r>
    </w:p>
    <w:p w:rsidR="00B72B26" w:rsidRDefault="00B72B26" w:rsidP="00B72B2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Příroda</w:t>
      </w:r>
    </w:p>
    <w:p w:rsidR="00B72B26" w:rsidRDefault="00B72B26" w:rsidP="00B72B26">
      <w:r>
        <w:t>a) živá - rostliny, živočichové, houby a ostatní živé organismy</w:t>
      </w:r>
    </w:p>
    <w:p w:rsidR="00B72B26" w:rsidRDefault="00B72B26" w:rsidP="00B72B26">
      <w:r>
        <w:t>b) neživá - vzduch, voda, půda, nerosty a horniny, teplo a světlo ze Slunce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B26"/>
    <w:rsid w:val="002A5CBD"/>
    <w:rsid w:val="00415882"/>
    <w:rsid w:val="00B72B26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B26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2018-09-10T20:08:00Z</dcterms:created>
  <dcterms:modified xsi:type="dcterms:W3CDTF">2018-09-10T20:08:00Z</dcterms:modified>
</cp:coreProperties>
</file>