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B6" w:rsidRPr="004F1BB6" w:rsidRDefault="004F1BB6">
      <w:r>
        <w:t>12.12.</w:t>
      </w:r>
    </w:p>
    <w:p w:rsidR="00DE3DCD" w:rsidRPr="00891DA7" w:rsidRDefault="00891DA7">
      <w:pPr>
        <w:rPr>
          <w:b/>
        </w:rPr>
      </w:pPr>
      <w:r w:rsidRPr="00891DA7">
        <w:rPr>
          <w:b/>
        </w:rPr>
        <w:t>c) pouště</w:t>
      </w:r>
    </w:p>
    <w:p w:rsidR="00891DA7" w:rsidRDefault="00891DA7">
      <w:r>
        <w:t>- suché oblasti na severních a jižních okrajích tropického pásu</w:t>
      </w:r>
      <w:r w:rsidR="003658E0">
        <w:t xml:space="preserve"> (i v subtropickém pásu)</w:t>
      </w:r>
    </w:p>
    <w:p w:rsidR="00891DA7" w:rsidRDefault="00891DA7">
      <w:r>
        <w:t>- ve dne až 6</w:t>
      </w:r>
      <w:r w:rsidR="00C4083B">
        <w:t>5</w:t>
      </w:r>
      <w:r>
        <w:t xml:space="preserve"> °C, v noci </w:t>
      </w:r>
      <w:r w:rsidR="00C4083B">
        <w:t xml:space="preserve"> </w:t>
      </w:r>
      <w:r>
        <w:t>ochlazení (někdy i pod nulu)</w:t>
      </w:r>
    </w:p>
    <w:p w:rsidR="00891DA7" w:rsidRDefault="00891DA7">
      <w:r>
        <w:t>- oázy</w:t>
      </w:r>
      <w:r w:rsidR="003658E0">
        <w:t xml:space="preserve"> - několik stromů kolem malého pramínku i velká plocha zavlažovaná řekou</w:t>
      </w:r>
    </w:p>
    <w:p w:rsidR="00891DA7" w:rsidRDefault="00891DA7">
      <w:r w:rsidRPr="00891DA7">
        <w:rPr>
          <w:u w:val="single"/>
        </w:rPr>
        <w:t>- rostliny:</w:t>
      </w:r>
      <w:r>
        <w:t xml:space="preserve"> kaktusy, tučnolisté ros</w:t>
      </w:r>
      <w:r w:rsidR="003658E0">
        <w:t>t</w:t>
      </w:r>
      <w:r>
        <w:t>liny</w:t>
      </w:r>
    </w:p>
    <w:p w:rsidR="00891DA7" w:rsidRDefault="00891DA7">
      <w:r>
        <w:t xml:space="preserve">- </w:t>
      </w:r>
      <w:r w:rsidRPr="00891DA7">
        <w:rPr>
          <w:u w:val="single"/>
        </w:rPr>
        <w:t>živočichové:</w:t>
      </w:r>
      <w:r>
        <w:t xml:space="preserve"> velbloud, </w:t>
      </w:r>
      <w:proofErr w:type="spellStart"/>
      <w:r>
        <w:t>surikata</w:t>
      </w:r>
      <w:proofErr w:type="spellEnd"/>
      <w:r>
        <w:t>, štír</w:t>
      </w:r>
      <w:r w:rsidR="003658E0">
        <w:t>, hmyz</w:t>
      </w:r>
    </w:p>
    <w:p w:rsidR="003658E0" w:rsidRDefault="003658E0"/>
    <w:sectPr w:rsidR="003658E0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891DA7"/>
    <w:rsid w:val="00040A98"/>
    <w:rsid w:val="00342CCA"/>
    <w:rsid w:val="003658E0"/>
    <w:rsid w:val="00415882"/>
    <w:rsid w:val="004F1BB6"/>
    <w:rsid w:val="005932CD"/>
    <w:rsid w:val="00891DA7"/>
    <w:rsid w:val="00C4083B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3</cp:revision>
  <cp:lastPrinted>2018-12-11T21:59:00Z</cp:lastPrinted>
  <dcterms:created xsi:type="dcterms:W3CDTF">2018-12-12T14:12:00Z</dcterms:created>
  <dcterms:modified xsi:type="dcterms:W3CDTF">2018-12-12T14:13:00Z</dcterms:modified>
</cp:coreProperties>
</file>