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47"/>
        <w:gridCol w:w="1019"/>
        <w:gridCol w:w="552"/>
        <w:gridCol w:w="607"/>
        <w:gridCol w:w="1019"/>
        <w:gridCol w:w="552"/>
        <w:gridCol w:w="641"/>
        <w:gridCol w:w="1019"/>
        <w:gridCol w:w="552"/>
        <w:gridCol w:w="641"/>
        <w:gridCol w:w="960"/>
      </w:tblGrid>
      <w:tr w:rsidR="00D32C44" w:rsidRPr="00D32C44" w:rsidTr="00D32C44">
        <w:trPr>
          <w:trHeight w:val="315"/>
        </w:trPr>
        <w:tc>
          <w:tcPr>
            <w:tcW w:w="6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4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Cs w:val="24"/>
                <w:lang w:eastAsia="cs-CZ"/>
              </w:rPr>
              <w:t>Přehled přihlášek na  gymnáziích BM a BO 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Cs w:val="24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Cs w:val="24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70"/>
        </w:trPr>
        <w:tc>
          <w:tcPr>
            <w:tcW w:w="816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70"/>
        </w:trPr>
        <w:tc>
          <w:tcPr>
            <w:tcW w:w="19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4leté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6leté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8leté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70"/>
        </w:trPr>
        <w:tc>
          <w:tcPr>
            <w:tcW w:w="1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škola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přihlášek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koef</w:t>
            </w:r>
            <w:proofErr w:type="spellEnd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přihlášek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koef</w:t>
            </w:r>
            <w:proofErr w:type="spellEnd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přihlášek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koef</w:t>
            </w:r>
            <w:proofErr w:type="spellEnd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BiGy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1,92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SLDG Botanická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2,57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CMGy</w:t>
            </w:r>
            <w:proofErr w:type="spellEnd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Lerchova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Elgartova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2,99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2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GML Žižkova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2,71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tř. Kpt. Jaroše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2,48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Křenová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392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3,27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Slovanské nám.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3,29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Řečkovice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Vejrostova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2,67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Vídeňská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2,80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G </w:t>
            </w:r>
            <w:proofErr w:type="spellStart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Křížkovského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1,05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Ivančice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Tišnov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1,57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Šlapanice</w:t>
            </w:r>
            <w:proofErr w:type="spellEnd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Zastávka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1,60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Židlochovice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M. Krumlov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Kyjov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1,67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32C44" w:rsidRPr="00D32C44" w:rsidTr="00D32C44">
        <w:trPr>
          <w:trHeight w:val="255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SPŠCh</w:t>
            </w:r>
            <w:proofErr w:type="spellEnd"/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Vranovská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3,40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lyceum</w:t>
            </w:r>
          </w:p>
        </w:tc>
      </w:tr>
      <w:tr w:rsidR="00D32C44" w:rsidRPr="00D32C44" w:rsidTr="00D32C44">
        <w:trPr>
          <w:trHeight w:val="270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OA Kotlářská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4,67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lyceum</w:t>
            </w:r>
          </w:p>
        </w:tc>
      </w:tr>
      <w:tr w:rsidR="00D32C44" w:rsidRPr="00D32C44" w:rsidTr="00D32C44">
        <w:trPr>
          <w:trHeight w:val="270"/>
        </w:trPr>
        <w:tc>
          <w:tcPr>
            <w:tcW w:w="1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2066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913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2,26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1617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5,67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2654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415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32C4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C44" w:rsidRPr="00D32C44" w:rsidRDefault="00D32C44" w:rsidP="00D32C4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DE3DCD" w:rsidRDefault="00DE3DCD"/>
    <w:sectPr w:rsidR="00DE3DCD" w:rsidSect="00D32C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32C44"/>
    <w:rsid w:val="00415882"/>
    <w:rsid w:val="00D32C44"/>
    <w:rsid w:val="00DE3DCD"/>
    <w:rsid w:val="00E5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5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2019-03-15T12:56:00Z</dcterms:created>
  <dcterms:modified xsi:type="dcterms:W3CDTF">2019-03-15T12:58:00Z</dcterms:modified>
</cp:coreProperties>
</file>