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CD" w:rsidRDefault="003D176F">
      <w:r>
        <w:t>9.1.</w:t>
      </w:r>
    </w:p>
    <w:p w:rsidR="003D176F" w:rsidRPr="003D176F" w:rsidRDefault="003D176F">
      <w:pPr>
        <w:rPr>
          <w:b/>
        </w:rPr>
      </w:pPr>
      <w:r w:rsidRPr="003D176F">
        <w:rPr>
          <w:b/>
        </w:rPr>
        <w:t>Listnaté a smíšené lesy</w:t>
      </w:r>
    </w:p>
    <w:p w:rsidR="003D176F" w:rsidRDefault="003D176F">
      <w:r>
        <w:t>- mírné a vlhké podnebí</w:t>
      </w:r>
    </w:p>
    <w:p w:rsidR="003D176F" w:rsidRDefault="003D176F">
      <w:r>
        <w:t xml:space="preserve">- </w:t>
      </w:r>
      <w:r w:rsidRPr="003D176F">
        <w:rPr>
          <w:u w:val="single"/>
        </w:rPr>
        <w:t>rostliny:</w:t>
      </w:r>
      <w:r>
        <w:t xml:space="preserve"> duby, buky, javory</w:t>
      </w:r>
    </w:p>
    <w:p w:rsidR="003D176F" w:rsidRDefault="003D176F">
      <w:r>
        <w:t xml:space="preserve">- </w:t>
      </w:r>
      <w:r w:rsidRPr="003D176F">
        <w:rPr>
          <w:u w:val="single"/>
        </w:rPr>
        <w:t>živočichové:</w:t>
      </w:r>
      <w:r w:rsidR="005177BC">
        <w:t xml:space="preserve"> jelen, srnec, prase divoké</w:t>
      </w:r>
    </w:p>
    <w:p w:rsidR="003D176F" w:rsidRDefault="003D176F"/>
    <w:p w:rsidR="003D176F" w:rsidRPr="003D176F" w:rsidRDefault="003D176F">
      <w:pPr>
        <w:rPr>
          <w:b/>
        </w:rPr>
      </w:pPr>
      <w:r w:rsidRPr="003D176F">
        <w:rPr>
          <w:b/>
        </w:rPr>
        <w:t>Jehličnaté lesy</w:t>
      </w:r>
    </w:p>
    <w:p w:rsidR="003D176F" w:rsidRDefault="003D176F">
      <w:r>
        <w:t>- chladnější oblasti mírného pásu</w:t>
      </w:r>
    </w:p>
    <w:p w:rsidR="003D176F" w:rsidRDefault="003D176F">
      <w:r>
        <w:t>- tajga - severský jehličnatý les (Kanada, Sibiř)</w:t>
      </w:r>
    </w:p>
    <w:p w:rsidR="005177BC" w:rsidRDefault="003D176F">
      <w:r>
        <w:t xml:space="preserve">- </w:t>
      </w:r>
      <w:r w:rsidRPr="003D176F">
        <w:rPr>
          <w:u w:val="single"/>
        </w:rPr>
        <w:t>rostliny:</w:t>
      </w:r>
      <w:r>
        <w:t xml:space="preserve"> smrk, borovice</w:t>
      </w:r>
    </w:p>
    <w:p w:rsidR="003D176F" w:rsidRDefault="003D176F">
      <w:r>
        <w:t xml:space="preserve">- </w:t>
      </w:r>
      <w:r w:rsidRPr="003D176F">
        <w:rPr>
          <w:u w:val="single"/>
        </w:rPr>
        <w:t>živočichové</w:t>
      </w:r>
      <w:r>
        <w:t>: rys, vlk, los</w:t>
      </w:r>
    </w:p>
    <w:p w:rsidR="003D176F" w:rsidRDefault="003D176F"/>
    <w:p w:rsidR="003D176F" w:rsidRPr="003D176F" w:rsidRDefault="003D176F">
      <w:pPr>
        <w:rPr>
          <w:sz w:val="28"/>
          <w:szCs w:val="28"/>
          <w:u w:val="single"/>
        </w:rPr>
      </w:pPr>
      <w:r w:rsidRPr="003D176F">
        <w:rPr>
          <w:sz w:val="28"/>
          <w:szCs w:val="28"/>
          <w:u w:val="single"/>
        </w:rPr>
        <w:t>Polární pás</w:t>
      </w:r>
    </w:p>
    <w:p w:rsidR="003D176F" w:rsidRDefault="003D176F">
      <w:r>
        <w:t>- většina krajiny po celý rok pokryta ledem</w:t>
      </w:r>
    </w:p>
    <w:p w:rsidR="003D176F" w:rsidRDefault="003D176F">
      <w:r>
        <w:t>- tundra - přechod mezi mírným a polárním pásem</w:t>
      </w:r>
    </w:p>
    <w:p w:rsidR="003D176F" w:rsidRDefault="003D176F">
      <w:r>
        <w:t xml:space="preserve">- Arktida - polární pustina na S </w:t>
      </w:r>
    </w:p>
    <w:p w:rsidR="003D176F" w:rsidRDefault="003D176F">
      <w:r>
        <w:t>- Antarktida - polární pustina na J</w:t>
      </w:r>
    </w:p>
    <w:p w:rsidR="003D176F" w:rsidRDefault="003D176F">
      <w:r>
        <w:t xml:space="preserve">- </w:t>
      </w:r>
      <w:r w:rsidRPr="003D176F">
        <w:rPr>
          <w:u w:val="single"/>
        </w:rPr>
        <w:t>rostliny:</w:t>
      </w:r>
      <w:r>
        <w:t xml:space="preserve"> mechy, lišejníky, zakrslé dřeviny</w:t>
      </w:r>
    </w:p>
    <w:p w:rsidR="003D176F" w:rsidRDefault="003D176F">
      <w:r>
        <w:t xml:space="preserve">- </w:t>
      </w:r>
      <w:r w:rsidRPr="003D176F">
        <w:rPr>
          <w:u w:val="single"/>
        </w:rPr>
        <w:t>živočichové:</w:t>
      </w:r>
      <w:r>
        <w:t xml:space="preserve"> medvěd lední, tuleň, mrož, tučňák</w:t>
      </w:r>
    </w:p>
    <w:sectPr w:rsidR="003D176F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176F"/>
    <w:rsid w:val="003D176F"/>
    <w:rsid w:val="00415882"/>
    <w:rsid w:val="005177BC"/>
    <w:rsid w:val="00691900"/>
    <w:rsid w:val="00696631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473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2019-01-08T22:41:00Z</dcterms:created>
  <dcterms:modified xsi:type="dcterms:W3CDTF">2019-01-09T13:47:00Z</dcterms:modified>
</cp:coreProperties>
</file>