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C1B" w:rsidRPr="006D0C1B" w:rsidRDefault="006D0C1B" w:rsidP="006D0C1B">
      <w:pPr>
        <w:rPr>
          <w:szCs w:val="24"/>
        </w:rPr>
      </w:pPr>
      <w:r>
        <w:rPr>
          <w:szCs w:val="24"/>
        </w:rPr>
        <w:t>8.1.</w:t>
      </w:r>
    </w:p>
    <w:p w:rsidR="006D0C1B" w:rsidRPr="007C5132" w:rsidRDefault="006D0C1B" w:rsidP="006D0C1B">
      <w:pPr>
        <w:rPr>
          <w:sz w:val="28"/>
          <w:szCs w:val="28"/>
          <w:u w:val="single"/>
        </w:rPr>
      </w:pPr>
      <w:r w:rsidRPr="007C5132">
        <w:rPr>
          <w:sz w:val="28"/>
          <w:szCs w:val="28"/>
          <w:u w:val="single"/>
        </w:rPr>
        <w:t>Češi a Němci</w:t>
      </w:r>
    </w:p>
    <w:p w:rsidR="00081A6D" w:rsidRDefault="006D0C1B" w:rsidP="006D0C1B">
      <w:r>
        <w:t xml:space="preserve">- kolonisté </w:t>
      </w:r>
      <w:r w:rsidR="00081A6D">
        <w:t xml:space="preserve">- </w:t>
      </w:r>
      <w:r>
        <w:t xml:space="preserve">přicházejí ve 13. stol. z německých oblastí </w:t>
      </w:r>
    </w:p>
    <w:p w:rsidR="006D0C1B" w:rsidRDefault="00081A6D" w:rsidP="006D0C1B">
      <w:r>
        <w:tab/>
        <w:t xml:space="preserve">      </w:t>
      </w:r>
      <w:r w:rsidR="006D0C1B">
        <w:t>- usazují se v pohraničních krajích naší země (toto území nazýváno Sudety), zakládají města</w:t>
      </w:r>
    </w:p>
    <w:p w:rsidR="006D0C1B" w:rsidRDefault="006D0C1B" w:rsidP="006D0C1B">
      <w:r>
        <w:t>- první konflikty v období národního obrození - 1848 revoluce, snahy o zrovnoprávnění češtiny a němčiny</w:t>
      </w:r>
    </w:p>
    <w:p w:rsidR="006D0C1B" w:rsidRDefault="006D0C1B" w:rsidP="006D0C1B">
      <w:r>
        <w:t>- 2/3 obyvatel Češi, necelá 1/3 obyvatel Němci</w:t>
      </w:r>
    </w:p>
    <w:p w:rsidR="006D0C1B" w:rsidRDefault="006D0C1B" w:rsidP="006D0C1B"/>
    <w:p w:rsidR="00DE3DCD" w:rsidRDefault="00DE3DCD"/>
    <w:sectPr w:rsidR="00DE3DCD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0C1B"/>
    <w:rsid w:val="00081A6D"/>
    <w:rsid w:val="00415882"/>
    <w:rsid w:val="006D0C1B"/>
    <w:rsid w:val="00C547D4"/>
    <w:rsid w:val="00DE3DCD"/>
    <w:rsid w:val="00F4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0C1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282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2019-01-03T14:09:00Z</dcterms:created>
  <dcterms:modified xsi:type="dcterms:W3CDTF">2019-01-08T14:50:00Z</dcterms:modified>
</cp:coreProperties>
</file>