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78" w:rsidRDefault="001C7F78">
      <w:r>
        <w:t>7.1.</w:t>
      </w:r>
    </w:p>
    <w:p w:rsidR="00DE3DCD" w:rsidRPr="001C7F78" w:rsidRDefault="001C7F78">
      <w:pPr>
        <w:rPr>
          <w:sz w:val="28"/>
          <w:szCs w:val="28"/>
          <w:u w:val="single"/>
        </w:rPr>
      </w:pPr>
      <w:r w:rsidRPr="001C7F78">
        <w:rPr>
          <w:sz w:val="28"/>
          <w:szCs w:val="28"/>
          <w:u w:val="single"/>
        </w:rPr>
        <w:t>Mírný pás</w:t>
      </w:r>
    </w:p>
    <w:p w:rsidR="001C7F78" w:rsidRDefault="001C7F78">
      <w:r>
        <w:t>- mezi subtropickým a polárním pásem</w:t>
      </w:r>
    </w:p>
    <w:p w:rsidR="001C7F78" w:rsidRDefault="001C7F78">
      <w:r>
        <w:t>- střídají se zde čtyři roční období</w:t>
      </w:r>
    </w:p>
    <w:p w:rsidR="001C7F78" w:rsidRDefault="001C7F78">
      <w:r>
        <w:t>- tři druhy krajiny:</w:t>
      </w:r>
    </w:p>
    <w:p w:rsidR="001C7F78" w:rsidRDefault="001C7F78" w:rsidP="001C7F78">
      <w:pPr>
        <w:pStyle w:val="Odstavecseseznamem"/>
        <w:numPr>
          <w:ilvl w:val="0"/>
          <w:numId w:val="1"/>
        </w:numPr>
      </w:pPr>
      <w:r>
        <w:t>stepi</w:t>
      </w:r>
    </w:p>
    <w:p w:rsidR="001C7F78" w:rsidRDefault="001C7F78" w:rsidP="001C7F78">
      <w:pPr>
        <w:pStyle w:val="Odstavecseseznamem"/>
        <w:numPr>
          <w:ilvl w:val="0"/>
          <w:numId w:val="1"/>
        </w:numPr>
      </w:pPr>
      <w:r>
        <w:t>listnaté a smíšené lesy</w:t>
      </w:r>
    </w:p>
    <w:p w:rsidR="001C7F78" w:rsidRDefault="001C7F78" w:rsidP="001C7F78">
      <w:pPr>
        <w:pStyle w:val="Odstavecseseznamem"/>
        <w:numPr>
          <w:ilvl w:val="0"/>
          <w:numId w:val="1"/>
        </w:numPr>
      </w:pPr>
      <w:r>
        <w:t>jehličnaté lesy</w:t>
      </w:r>
    </w:p>
    <w:p w:rsidR="001C7F78" w:rsidRDefault="001C7F78" w:rsidP="001C7F78"/>
    <w:p w:rsidR="001C7F78" w:rsidRPr="001C7F78" w:rsidRDefault="001C7F78" w:rsidP="001C7F78">
      <w:pPr>
        <w:rPr>
          <w:b/>
        </w:rPr>
      </w:pPr>
      <w:r w:rsidRPr="001C7F78">
        <w:rPr>
          <w:b/>
        </w:rPr>
        <w:t>Stepi</w:t>
      </w:r>
    </w:p>
    <w:p w:rsidR="001C7F78" w:rsidRDefault="001C7F78" w:rsidP="001C7F78">
      <w:r>
        <w:t>- velmi málo srážek - rozlehlé travnaté pláně bez stromů</w:t>
      </w:r>
    </w:p>
    <w:p w:rsidR="001C7F78" w:rsidRDefault="001C7F78" w:rsidP="001C7F78">
      <w:r>
        <w:t>- často přeměněny v pole (pšenice, kukuřice)</w:t>
      </w:r>
    </w:p>
    <w:p w:rsidR="001C7F78" w:rsidRDefault="001C7F78" w:rsidP="001C7F78">
      <w:r>
        <w:t>- v S Americe - prérie, v J Americe - pampy</w:t>
      </w:r>
    </w:p>
    <w:p w:rsidR="001C7F78" w:rsidRDefault="001C7F78" w:rsidP="001C7F78">
      <w:r>
        <w:t xml:space="preserve">- </w:t>
      </w:r>
      <w:r w:rsidRPr="001C7F78">
        <w:rPr>
          <w:u w:val="single"/>
        </w:rPr>
        <w:t>živočichové:</w:t>
      </w:r>
      <w:r>
        <w:t xml:space="preserve"> bizon, divoký kůň, osel, ovce</w:t>
      </w:r>
    </w:p>
    <w:sectPr w:rsidR="001C7F78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1BBD"/>
    <w:multiLevelType w:val="hybridMultilevel"/>
    <w:tmpl w:val="BF6E5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C7F78"/>
    <w:rsid w:val="001C7F78"/>
    <w:rsid w:val="00415882"/>
    <w:rsid w:val="008B7AF2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7F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303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cp:lastPrinted>2019-01-06T18:13:00Z</cp:lastPrinted>
  <dcterms:created xsi:type="dcterms:W3CDTF">2019-01-06T18:05:00Z</dcterms:created>
  <dcterms:modified xsi:type="dcterms:W3CDTF">2019-01-06T18:15:00Z</dcterms:modified>
</cp:coreProperties>
</file>