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70" w:rsidRPr="00EB3870" w:rsidRDefault="00EB3870">
      <w:pPr>
        <w:rPr>
          <w:szCs w:val="24"/>
        </w:rPr>
      </w:pPr>
      <w:r>
        <w:rPr>
          <w:szCs w:val="24"/>
        </w:rPr>
        <w:t>5.12.</w:t>
      </w:r>
    </w:p>
    <w:p w:rsidR="00DE3DCD" w:rsidRPr="00B5258D" w:rsidRDefault="00B5258D">
      <w:pPr>
        <w:rPr>
          <w:b/>
          <w:sz w:val="28"/>
          <w:szCs w:val="28"/>
        </w:rPr>
      </w:pPr>
      <w:r w:rsidRPr="00B5258D">
        <w:rPr>
          <w:b/>
          <w:sz w:val="28"/>
          <w:szCs w:val="28"/>
        </w:rPr>
        <w:t>Člověk a živá příroda</w:t>
      </w:r>
    </w:p>
    <w:p w:rsidR="00B5258D" w:rsidRPr="00B5258D" w:rsidRDefault="00B5258D">
      <w:pPr>
        <w:rPr>
          <w:sz w:val="28"/>
          <w:szCs w:val="28"/>
          <w:u w:val="single"/>
        </w:rPr>
      </w:pPr>
      <w:r w:rsidRPr="00B5258D">
        <w:rPr>
          <w:sz w:val="28"/>
          <w:szCs w:val="28"/>
          <w:u w:val="single"/>
        </w:rPr>
        <w:t>Podnebné pásy</w:t>
      </w:r>
    </w:p>
    <w:p w:rsidR="00B5258D" w:rsidRDefault="00B5258D">
      <w:r>
        <w:t>- povrch Země se neohřívá rovnoměrně - odlišné teploty a jiné podnebí v jednotlivých podnebných pásech</w:t>
      </w:r>
    </w:p>
    <w:p w:rsidR="00903A46" w:rsidRDefault="00903A46">
      <w:r>
        <w:t>- v různých podnebných pásech rozdílné rostliny a živočichové</w:t>
      </w:r>
    </w:p>
    <w:p w:rsidR="00903A46" w:rsidRPr="000D07AB" w:rsidRDefault="00903A46" w:rsidP="00903A46">
      <w:pPr>
        <w:rPr>
          <w:i/>
        </w:rPr>
      </w:pPr>
      <w:r w:rsidRPr="000D07AB">
        <w:rPr>
          <w:i/>
        </w:rPr>
        <w:t>nakreslit obr. str. 35</w:t>
      </w:r>
    </w:p>
    <w:p w:rsidR="00903A46" w:rsidRDefault="00903A46"/>
    <w:sectPr w:rsidR="00903A46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7FBE"/>
    <w:multiLevelType w:val="hybridMultilevel"/>
    <w:tmpl w:val="CBD07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5258D"/>
    <w:rsid w:val="000D07AB"/>
    <w:rsid w:val="00352E4F"/>
    <w:rsid w:val="00415882"/>
    <w:rsid w:val="00903A46"/>
    <w:rsid w:val="00B5258D"/>
    <w:rsid w:val="00D3232A"/>
    <w:rsid w:val="00D50A4B"/>
    <w:rsid w:val="00DE3DCD"/>
    <w:rsid w:val="00EB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3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Martin</cp:lastModifiedBy>
  <cp:revision>4</cp:revision>
  <cp:lastPrinted>2018-12-04T22:31:00Z</cp:lastPrinted>
  <dcterms:created xsi:type="dcterms:W3CDTF">2018-12-05T14:23:00Z</dcterms:created>
  <dcterms:modified xsi:type="dcterms:W3CDTF">2018-12-05T14:25:00Z</dcterms:modified>
</cp:coreProperties>
</file>