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32" w:rsidRDefault="008A0332">
      <w:r>
        <w:t>4.10.</w:t>
      </w:r>
    </w:p>
    <w:p w:rsidR="00DE3DCD" w:rsidRDefault="00B9778E">
      <w:r>
        <w:t>- Komenský se snaží o změny ve školství: učit se v mateřském jazyce, názornost (obrázky, modely), vzdělání i pro dívky</w:t>
      </w:r>
      <w:r w:rsidR="008A0332">
        <w:t>...</w:t>
      </w:r>
    </w:p>
    <w:p w:rsidR="00B9778E" w:rsidRDefault="00B9778E"/>
    <w:p w:rsidR="00B9778E" w:rsidRPr="00B9778E" w:rsidRDefault="00B9778E">
      <w:pPr>
        <w:rPr>
          <w:sz w:val="28"/>
          <w:szCs w:val="28"/>
          <w:u w:val="single"/>
        </w:rPr>
      </w:pPr>
      <w:r w:rsidRPr="00B9778E">
        <w:rPr>
          <w:sz w:val="28"/>
          <w:szCs w:val="28"/>
          <w:u w:val="single"/>
        </w:rPr>
        <w:t>Různé školy</w:t>
      </w:r>
    </w:p>
    <w:p w:rsidR="008A0332" w:rsidRDefault="00B9778E">
      <w:r>
        <w:t xml:space="preserve">- </w:t>
      </w:r>
      <w:r w:rsidRPr="00A215E2">
        <w:rPr>
          <w:b/>
        </w:rPr>
        <w:t>nižší školy</w:t>
      </w:r>
      <w:r>
        <w:t xml:space="preserve"> - děti od 6 do 12 let</w:t>
      </w:r>
    </w:p>
    <w:p w:rsidR="00B9778E" w:rsidRDefault="00A215E2">
      <w:r>
        <w:t>- ve městech učí vzdělaní lidé, na venkově i</w:t>
      </w:r>
      <w:r w:rsidR="00B9778E">
        <w:t xml:space="preserve"> vojáci, řemeslníci</w:t>
      </w:r>
    </w:p>
    <w:p w:rsidR="008A0332" w:rsidRDefault="00B9778E">
      <w:r>
        <w:t xml:space="preserve">- </w:t>
      </w:r>
      <w:r w:rsidRPr="00A215E2">
        <w:rPr>
          <w:b/>
        </w:rPr>
        <w:t>gymnázia</w:t>
      </w:r>
      <w:r>
        <w:t xml:space="preserve"> - pouze pro chlapce, vyučování v latině</w:t>
      </w:r>
    </w:p>
    <w:p w:rsidR="00B9778E" w:rsidRDefault="00B9778E">
      <w:r>
        <w:t xml:space="preserve">- </w:t>
      </w:r>
      <w:r w:rsidRPr="00A215E2">
        <w:rPr>
          <w:b/>
        </w:rPr>
        <w:t>vysoká škola</w:t>
      </w:r>
      <w:r>
        <w:t xml:space="preserve"> - Karlova univerzita v Praze</w:t>
      </w:r>
    </w:p>
    <w:p w:rsidR="00B9778E" w:rsidRDefault="00B9778E">
      <w:r>
        <w:t xml:space="preserve">- učené knihy </w:t>
      </w:r>
      <w:r w:rsidR="00D95577">
        <w:t>psané latinsky</w:t>
      </w:r>
      <w:r w:rsidR="008A0332">
        <w:t xml:space="preserve"> a německy</w:t>
      </w:r>
      <w:r>
        <w:t>, v češtině  romány, pověsti, pohádky...</w:t>
      </w:r>
    </w:p>
    <w:sectPr w:rsidR="00B9778E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78E"/>
    <w:rsid w:val="00415882"/>
    <w:rsid w:val="007C1EB7"/>
    <w:rsid w:val="0088159C"/>
    <w:rsid w:val="008A0332"/>
    <w:rsid w:val="00A215E2"/>
    <w:rsid w:val="00B9778E"/>
    <w:rsid w:val="00D95577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2018-10-03T20:23:00Z</cp:lastPrinted>
  <dcterms:created xsi:type="dcterms:W3CDTF">2018-10-03T20:02:00Z</dcterms:created>
  <dcterms:modified xsi:type="dcterms:W3CDTF">2018-10-04T12:18:00Z</dcterms:modified>
</cp:coreProperties>
</file>