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85" w:rsidRPr="001D3385" w:rsidRDefault="001D3385">
      <w:r>
        <w:t>27.2.</w:t>
      </w:r>
    </w:p>
    <w:p w:rsidR="00DE3DCD" w:rsidRPr="006F16F0" w:rsidRDefault="006F16F0">
      <w:pPr>
        <w:rPr>
          <w:u w:val="single"/>
        </w:rPr>
      </w:pPr>
      <w:r w:rsidRPr="006F16F0">
        <w:rPr>
          <w:u w:val="single"/>
        </w:rPr>
        <w:t>Lidské tělo</w:t>
      </w:r>
    </w:p>
    <w:p w:rsidR="006F16F0" w:rsidRDefault="006F16F0">
      <w:r>
        <w:t>- lidé mají společný původ</w:t>
      </w:r>
    </w:p>
    <w:p w:rsidR="006F16F0" w:rsidRDefault="006F16F0">
      <w:r>
        <w:t>- liší se - barvou pleti, vzhledem (věk, pohlaví), povahovými vlastnostmi</w:t>
      </w:r>
    </w:p>
    <w:p w:rsidR="001D3385" w:rsidRDefault="001D3385"/>
    <w:p w:rsidR="001D3385" w:rsidRPr="001D3385" w:rsidRDefault="001D3385">
      <w:pPr>
        <w:rPr>
          <w:i/>
        </w:rPr>
      </w:pPr>
      <w:r w:rsidRPr="001D3385">
        <w:rPr>
          <w:i/>
        </w:rPr>
        <w:t>nalepit a popsat obrázek člověka</w:t>
      </w:r>
    </w:p>
    <w:sectPr w:rsidR="001D3385" w:rsidRPr="001D338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F16F0"/>
    <w:rsid w:val="00026D50"/>
    <w:rsid w:val="00107FF5"/>
    <w:rsid w:val="001D3385"/>
    <w:rsid w:val="00415882"/>
    <w:rsid w:val="006F16F0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2019-02-26T21:48:00Z</cp:lastPrinted>
  <dcterms:created xsi:type="dcterms:W3CDTF">2019-02-26T21:43:00Z</dcterms:created>
  <dcterms:modified xsi:type="dcterms:W3CDTF">2019-02-27T13:08:00Z</dcterms:modified>
</cp:coreProperties>
</file>