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D3" w:rsidRDefault="00266DD3">
      <w:r>
        <w:t>26.11.</w:t>
      </w:r>
    </w:p>
    <w:p w:rsidR="00A279B7" w:rsidRPr="00266DD3" w:rsidRDefault="00A279B7">
      <w:pPr>
        <w:rPr>
          <w:sz w:val="28"/>
          <w:szCs w:val="28"/>
          <w:u w:val="single"/>
        </w:rPr>
      </w:pPr>
      <w:r w:rsidRPr="00266DD3">
        <w:rPr>
          <w:sz w:val="28"/>
          <w:szCs w:val="28"/>
          <w:u w:val="single"/>
        </w:rPr>
        <w:t>Komety</w:t>
      </w:r>
    </w:p>
    <w:p w:rsidR="00A279B7" w:rsidRDefault="00372D31">
      <w:r>
        <w:t>- tvořeny prachem, ledem a zmrzlými plyny</w:t>
      </w:r>
    </w:p>
    <w:p w:rsidR="00A279B7" w:rsidRDefault="00A279B7">
      <w:r>
        <w:t>- po přiblížení ke Slunci se vytvoří ohon komety</w:t>
      </w:r>
    </w:p>
    <w:p w:rsidR="00A279B7" w:rsidRDefault="00A279B7"/>
    <w:p w:rsidR="00A279B7" w:rsidRPr="00266DD3" w:rsidRDefault="00A279B7">
      <w:pPr>
        <w:rPr>
          <w:sz w:val="28"/>
          <w:szCs w:val="28"/>
          <w:u w:val="single"/>
        </w:rPr>
      </w:pPr>
      <w:r w:rsidRPr="00266DD3">
        <w:rPr>
          <w:sz w:val="28"/>
          <w:szCs w:val="28"/>
          <w:u w:val="single"/>
        </w:rPr>
        <w:t>Meteorická tělesa</w:t>
      </w:r>
    </w:p>
    <w:p w:rsidR="00A279B7" w:rsidRDefault="00A279B7">
      <w:r>
        <w:t xml:space="preserve">- kameny, kamínky a prachová zrníčka </w:t>
      </w:r>
    </w:p>
    <w:p w:rsidR="00372D31" w:rsidRDefault="00266DD3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7.15pt;margin-top:7.05pt;width:26.9pt;height:0;z-index:251658240" o:connectortype="straight">
            <v:stroke endarrow="block"/>
          </v:shape>
        </w:pict>
      </w:r>
      <w:r>
        <w:t xml:space="preserve">- při vstupu do atmosféry shoří a zazáří         </w:t>
      </w:r>
      <w:r w:rsidR="00372D31">
        <w:t xml:space="preserve"> </w:t>
      </w:r>
      <w:r>
        <w:t>"padající hvězdy"</w:t>
      </w:r>
      <w:r w:rsidR="00372D31">
        <w:t>(=meteory)</w:t>
      </w:r>
    </w:p>
    <w:p w:rsidR="00D7636C" w:rsidRDefault="00D7636C">
      <w:r>
        <w:t>- těleso, které dopadne až na povrch Země - meteorit</w:t>
      </w:r>
    </w:p>
    <w:sectPr w:rsidR="00D7636C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279B7"/>
    <w:rsid w:val="00266DD3"/>
    <w:rsid w:val="002A2ABA"/>
    <w:rsid w:val="00372D31"/>
    <w:rsid w:val="00415882"/>
    <w:rsid w:val="00A279B7"/>
    <w:rsid w:val="00D7636C"/>
    <w:rsid w:val="00DE3DCD"/>
    <w:rsid w:val="00F2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cp:lastPrinted>2018-11-25T22:56:00Z</cp:lastPrinted>
  <dcterms:created xsi:type="dcterms:W3CDTF">2018-11-25T21:44:00Z</dcterms:created>
  <dcterms:modified xsi:type="dcterms:W3CDTF">2018-11-25T22:57:00Z</dcterms:modified>
</cp:coreProperties>
</file>