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65" w:rsidRPr="00146F65" w:rsidRDefault="00146F65">
      <w:pPr>
        <w:rPr>
          <w:szCs w:val="24"/>
        </w:rPr>
      </w:pPr>
      <w:r w:rsidRPr="00146F65">
        <w:rPr>
          <w:szCs w:val="24"/>
        </w:rPr>
        <w:t>25.2.</w:t>
      </w:r>
    </w:p>
    <w:p w:rsidR="00DE3DCD" w:rsidRPr="00146A6D" w:rsidRDefault="00146A6D">
      <w:pPr>
        <w:rPr>
          <w:sz w:val="36"/>
          <w:szCs w:val="36"/>
        </w:rPr>
      </w:pPr>
      <w:r w:rsidRPr="00146A6D">
        <w:rPr>
          <w:sz w:val="36"/>
          <w:szCs w:val="36"/>
        </w:rPr>
        <w:t>Člověk</w:t>
      </w:r>
    </w:p>
    <w:p w:rsidR="00146A6D" w:rsidRDefault="00146A6D">
      <w:r>
        <w:t>- živočich - obratlovec - savec</w:t>
      </w:r>
    </w:p>
    <w:p w:rsidR="00146A6D" w:rsidRDefault="00146A6D"/>
    <w:p w:rsidR="00146A6D" w:rsidRPr="00146A6D" w:rsidRDefault="00146A6D">
      <w:pPr>
        <w:rPr>
          <w:u w:val="single"/>
        </w:rPr>
      </w:pPr>
      <w:r w:rsidRPr="00146A6D">
        <w:rPr>
          <w:u w:val="single"/>
        </w:rPr>
        <w:t>Společné znaky s ostatními živočichy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dýchá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přijímá potravu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vylučuje odpadní látky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rozmnožuje se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roste a vyvíjí se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volně se pohybuje</w:t>
      </w:r>
    </w:p>
    <w:p w:rsidR="00146A6D" w:rsidRDefault="00146A6D" w:rsidP="00146A6D">
      <w:pPr>
        <w:pStyle w:val="Odstavecseseznamem"/>
        <w:numPr>
          <w:ilvl w:val="0"/>
          <w:numId w:val="1"/>
        </w:numPr>
      </w:pPr>
      <w:r>
        <w:t>reaguje na okolní prostředí</w:t>
      </w:r>
    </w:p>
    <w:sectPr w:rsidR="00146A6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C1A1C"/>
    <w:multiLevelType w:val="hybridMultilevel"/>
    <w:tmpl w:val="AAE47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46A6D"/>
    <w:rsid w:val="00082E11"/>
    <w:rsid w:val="00146A6D"/>
    <w:rsid w:val="00146F65"/>
    <w:rsid w:val="00415882"/>
    <w:rsid w:val="00751FFE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2019-02-24T21:32:00Z</dcterms:created>
  <dcterms:modified xsi:type="dcterms:W3CDTF">2019-02-25T15:47:00Z</dcterms:modified>
</cp:coreProperties>
</file>