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1E" w:rsidRPr="00BE061E" w:rsidRDefault="00BE061E">
      <w:r>
        <w:t>22.1.</w:t>
      </w:r>
    </w:p>
    <w:p w:rsidR="00DE3DCD" w:rsidRPr="008978C4" w:rsidRDefault="00B363C7">
      <w:pPr>
        <w:rPr>
          <w:u w:val="single"/>
        </w:rPr>
      </w:pPr>
      <w:r w:rsidRPr="008978C4">
        <w:rPr>
          <w:u w:val="single"/>
        </w:rPr>
        <w:t>Odpor proti Rakousko- Uhersku</w:t>
      </w:r>
    </w:p>
    <w:p w:rsidR="00B363C7" w:rsidRDefault="00B363C7">
      <w:r>
        <w:t>- zahraniční odboj - politici, kteří odešli do zahraničí a usilují o samostatnost českých zemí</w:t>
      </w:r>
    </w:p>
    <w:p w:rsidR="00B363C7" w:rsidRDefault="00B363C7">
      <w:r>
        <w:t xml:space="preserve">- zástupci odboje: T. G. Masaryk, Edvard Beneš, Milan Rastislav </w:t>
      </w:r>
      <w:proofErr w:type="spellStart"/>
      <w:r>
        <w:t>Štefánik</w:t>
      </w:r>
      <w:proofErr w:type="spellEnd"/>
      <w:r>
        <w:t xml:space="preserve"> (Slovák)</w:t>
      </w:r>
    </w:p>
    <w:p w:rsidR="00B363C7" w:rsidRDefault="00B363C7">
      <w:r>
        <w:t xml:space="preserve">- od r. 1917 vznikají v Rusku, Francii a Itálii československé legie (Češi a Slováci, </w:t>
      </w:r>
      <w:r w:rsidR="00FC4CB0">
        <w:t xml:space="preserve">bývalí rakousko-uherští vojáci, </w:t>
      </w:r>
      <w:r>
        <w:t xml:space="preserve">kteří zde byli v zajetí) - bojují proti Rakousko- Uhersku a Německu </w:t>
      </w:r>
    </w:p>
    <w:p w:rsidR="00B363C7" w:rsidRDefault="00B363C7"/>
    <w:sectPr w:rsidR="00B363C7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363C7"/>
    <w:rsid w:val="001B3C07"/>
    <w:rsid w:val="00415882"/>
    <w:rsid w:val="008978C4"/>
    <w:rsid w:val="008B088F"/>
    <w:rsid w:val="009E3979"/>
    <w:rsid w:val="00B363C7"/>
    <w:rsid w:val="00BE061E"/>
    <w:rsid w:val="00DE3DCD"/>
    <w:rsid w:val="00FC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2019-01-21T20:38:00Z</cp:lastPrinted>
  <dcterms:created xsi:type="dcterms:W3CDTF">2019-01-21T20:09:00Z</dcterms:created>
  <dcterms:modified xsi:type="dcterms:W3CDTF">2019-01-22T14:04:00Z</dcterms:modified>
</cp:coreProperties>
</file>