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AD" w:rsidRDefault="00F132AD" w:rsidP="00AC3AA9">
      <w:r>
        <w:t>20.2.</w:t>
      </w:r>
    </w:p>
    <w:p w:rsidR="00AB582C" w:rsidRDefault="00AB582C" w:rsidP="00AC3AA9">
      <w:pPr>
        <w:pStyle w:val="Odstavecseseznamem"/>
        <w:numPr>
          <w:ilvl w:val="0"/>
          <w:numId w:val="1"/>
        </w:numPr>
      </w:pPr>
      <w:r>
        <w:t>ryby - ve vodě, k dýchání žábry</w:t>
      </w:r>
    </w:p>
    <w:p w:rsidR="00AB582C" w:rsidRDefault="00AB582C" w:rsidP="00AB582C">
      <w:pPr>
        <w:pStyle w:val="Odstavecseseznamem"/>
        <w:numPr>
          <w:ilvl w:val="0"/>
          <w:numId w:val="1"/>
        </w:numPr>
      </w:pPr>
      <w:r>
        <w:t>obojživelníci - dýchají plícemi, larvy žábrami</w:t>
      </w:r>
    </w:p>
    <w:p w:rsidR="00AB582C" w:rsidRDefault="002967F9" w:rsidP="00AB582C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79.6pt;margin-top:3.85pt;width:15pt;height:43.85pt;z-index:251658240"/>
        </w:pict>
      </w:r>
      <w:r w:rsidR="00AB582C">
        <w:t xml:space="preserve">plazi </w:t>
      </w:r>
    </w:p>
    <w:p w:rsidR="00AB582C" w:rsidRDefault="00AB582C" w:rsidP="00AB582C">
      <w:pPr>
        <w:pStyle w:val="Odstavecseseznamem"/>
        <w:numPr>
          <w:ilvl w:val="0"/>
          <w:numId w:val="1"/>
        </w:numPr>
      </w:pPr>
      <w:r>
        <w:t>ptáci - zobák, křídla s peřím</w:t>
      </w:r>
      <w:r>
        <w:tab/>
        <w:t xml:space="preserve">       dýchají plícemi</w:t>
      </w:r>
    </w:p>
    <w:p w:rsidR="00AB582C" w:rsidRDefault="00AB582C" w:rsidP="00AB582C">
      <w:pPr>
        <w:pStyle w:val="Odstavecseseznamem"/>
        <w:numPr>
          <w:ilvl w:val="0"/>
          <w:numId w:val="1"/>
        </w:numPr>
      </w:pPr>
      <w:r>
        <w:t>savci - sají mateřské mléko</w:t>
      </w:r>
    </w:p>
    <w:p w:rsidR="00AB582C" w:rsidRDefault="00AB582C" w:rsidP="00AB582C">
      <w:r>
        <w:t>b) bezobratlí - nemají kostru</w:t>
      </w:r>
    </w:p>
    <w:p w:rsidR="00AB582C" w:rsidRDefault="00F132AD" w:rsidP="00AB582C">
      <w:r>
        <w:t>- nejpočetnější třídou</w:t>
      </w:r>
      <w:r w:rsidR="00AB582C">
        <w:t xml:space="preserve"> hmyz (motýli, brouci, blanokřídlí...)</w:t>
      </w:r>
    </w:p>
    <w:sectPr w:rsidR="00AB582C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CF1"/>
    <w:multiLevelType w:val="hybridMultilevel"/>
    <w:tmpl w:val="8820B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16BD1"/>
    <w:rsid w:val="00031BB5"/>
    <w:rsid w:val="002967F9"/>
    <w:rsid w:val="00415882"/>
    <w:rsid w:val="00A250E2"/>
    <w:rsid w:val="00AB582C"/>
    <w:rsid w:val="00AC3AA9"/>
    <w:rsid w:val="00B16BD1"/>
    <w:rsid w:val="00B40D7D"/>
    <w:rsid w:val="00D3231E"/>
    <w:rsid w:val="00DE3DCD"/>
    <w:rsid w:val="00E2499E"/>
    <w:rsid w:val="00F1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2019-02-17T21:08:00Z</cp:lastPrinted>
  <dcterms:created xsi:type="dcterms:W3CDTF">2019-02-20T14:47:00Z</dcterms:created>
  <dcterms:modified xsi:type="dcterms:W3CDTF">2019-02-20T14:47:00Z</dcterms:modified>
</cp:coreProperties>
</file>