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F5" w:rsidRPr="009C1885" w:rsidRDefault="00D425F5" w:rsidP="00D425F5">
      <w:pPr>
        <w:rPr>
          <w:szCs w:val="24"/>
        </w:rPr>
      </w:pPr>
      <w:r w:rsidRPr="009C1885">
        <w:rPr>
          <w:szCs w:val="24"/>
        </w:rPr>
        <w:t>19.2.</w:t>
      </w:r>
    </w:p>
    <w:p w:rsidR="00D425F5" w:rsidRPr="000F2A2C" w:rsidRDefault="00D425F5" w:rsidP="00D425F5">
      <w:pPr>
        <w:rPr>
          <w:sz w:val="28"/>
          <w:szCs w:val="28"/>
          <w:u w:val="single"/>
        </w:rPr>
      </w:pPr>
      <w:r w:rsidRPr="000F2A2C">
        <w:rPr>
          <w:sz w:val="28"/>
          <w:szCs w:val="28"/>
          <w:u w:val="single"/>
        </w:rPr>
        <w:t>Cesta k zániku ČSR</w:t>
      </w:r>
    </w:p>
    <w:p w:rsidR="00D425F5" w:rsidRDefault="00D425F5" w:rsidP="00D425F5">
      <w:r>
        <w:t>- r. 1935 - prezident ČSR Edvard Beneš</w:t>
      </w:r>
    </w:p>
    <w:p w:rsidR="00D425F5" w:rsidRDefault="00D425F5" w:rsidP="00D425F5">
      <w:r>
        <w:t>- r. 1933 v Německu k moci nacionalisté (nacisté) v čele s Adolfem Hitlerem</w:t>
      </w:r>
    </w:p>
    <w:p w:rsidR="00D425F5" w:rsidRDefault="00D425F5" w:rsidP="00D425F5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6.3pt;margin-top:24.8pt;width:31.3pt;height:.05pt;z-index:251660288" o:connectortype="straight">
            <v:stroke endarrow="block"/>
          </v:shape>
        </w:pict>
      </w:r>
      <w:r>
        <w:t xml:space="preserve">- v září 1938 Mnichovská dohoda (schůzka Hitlera s přestaviteli Francie, Velké Británie, Itálie)      </w:t>
      </w:r>
      <w:r>
        <w:tab/>
        <w:t xml:space="preserve">    pohraniční území (Sudety) budou připojeny k Německu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25F5"/>
    <w:rsid w:val="00415882"/>
    <w:rsid w:val="00500671"/>
    <w:rsid w:val="00D425F5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5F5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2019-02-19T14:34:00Z</dcterms:created>
  <dcterms:modified xsi:type="dcterms:W3CDTF">2019-02-19T14:35:00Z</dcterms:modified>
</cp:coreProperties>
</file>