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92" w:rsidRDefault="00A70892" w:rsidP="00020B9F">
      <w:r>
        <w:t>19.11.</w:t>
      </w:r>
    </w:p>
    <w:p w:rsidR="002E0471" w:rsidRDefault="00020B9F" w:rsidP="00020B9F">
      <w:r>
        <w:t>- osa j</w:t>
      </w:r>
      <w:r w:rsidR="002E0471">
        <w:t>e nakloněná,</w:t>
      </w:r>
      <w:r>
        <w:t xml:space="preserve"> </w:t>
      </w:r>
      <w:r w:rsidR="002E0471">
        <w:t xml:space="preserve">při otáčení Země kolem Slunce </w:t>
      </w:r>
      <w:r>
        <w:t xml:space="preserve"> paprsky dopadají pod různým úhlem a po různě dlouhou dobu</w:t>
      </w:r>
      <w:r w:rsidR="002E0471">
        <w:t>:</w:t>
      </w:r>
    </w:p>
    <w:p w:rsidR="00020B9F" w:rsidRDefault="00020B9F" w:rsidP="002E0471">
      <w:pPr>
        <w:pStyle w:val="Odstavecseseznamem"/>
        <w:numPr>
          <w:ilvl w:val="0"/>
          <w:numId w:val="1"/>
        </w:numPr>
      </w:pPr>
      <w:r>
        <w:t>mění se délka světla a tmy (dne a noci)</w:t>
      </w:r>
    </w:p>
    <w:p w:rsidR="002E0471" w:rsidRDefault="002E0471" w:rsidP="002E0471">
      <w:pPr>
        <w:pStyle w:val="Odstavecseseznamem"/>
        <w:numPr>
          <w:ilvl w:val="0"/>
          <w:numId w:val="1"/>
        </w:numPr>
      </w:pPr>
      <w:r>
        <w:t>střídají se čtyři roční období</w:t>
      </w:r>
    </w:p>
    <w:p w:rsidR="002E0471" w:rsidRDefault="002E0471" w:rsidP="002E0471">
      <w:pPr>
        <w:pStyle w:val="Odstavecseseznamem"/>
      </w:pPr>
    </w:p>
    <w:p w:rsidR="002E0471" w:rsidRDefault="002E0471" w:rsidP="002E0471">
      <w:pPr>
        <w:pStyle w:val="Odstavecseseznamem"/>
        <w:ind w:left="0"/>
      </w:pPr>
      <w:r>
        <w:t>- nejteplejší obla</w:t>
      </w:r>
      <w:r w:rsidR="00BC0928">
        <w:t>st kolem rovníku - nejvíce slunečního</w:t>
      </w:r>
      <w:r>
        <w:t xml:space="preserve"> záření</w:t>
      </w:r>
    </w:p>
    <w:p w:rsidR="00BC0928" w:rsidRDefault="00BC0928" w:rsidP="002E0471">
      <w:pPr>
        <w:pStyle w:val="Odstavecseseznamem"/>
        <w:ind w:left="0"/>
      </w:pPr>
      <w:r>
        <w:t>- nejchladnější oblast - jižní a severní pól</w:t>
      </w:r>
    </w:p>
    <w:p w:rsidR="002E0471" w:rsidRDefault="002E0471" w:rsidP="00020B9F"/>
    <w:p w:rsidR="002E0471" w:rsidRPr="002E0471" w:rsidRDefault="002E0471" w:rsidP="002E0471">
      <w:pPr>
        <w:rPr>
          <w:u w:val="single"/>
        </w:rPr>
      </w:pPr>
      <w:r w:rsidRPr="002E0471">
        <w:rPr>
          <w:u w:val="single"/>
        </w:rPr>
        <w:t>Současný kalendář</w:t>
      </w:r>
    </w:p>
    <w:p w:rsidR="002E0471" w:rsidRDefault="002E0471" w:rsidP="002E0471">
      <w:r>
        <w:t>- 1 den (24 h) - doba, za kterou se Země otočí kolem své osy</w:t>
      </w:r>
    </w:p>
    <w:p w:rsidR="002E0471" w:rsidRDefault="002E0471" w:rsidP="002E0471">
      <w:r>
        <w:t>- 1 měsíc (29 a půl dne) - doba, za kterou Měsíc oběhne Zemi</w:t>
      </w:r>
    </w:p>
    <w:p w:rsidR="002E0471" w:rsidRDefault="00865D05" w:rsidP="002E0471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6.1pt;margin-top:7.45pt;width:21.9pt;height:0;z-index:251658240" o:connectortype="straight">
            <v:stroke endarrow="block"/>
          </v:shape>
        </w:pict>
      </w:r>
      <w:r w:rsidR="002E0471">
        <w:t>- 1 rok (365 a čtvrt dne) - doba, za kterou Země oběhne kolem Slunce         přestupný rok 1x za 4 roky</w:t>
      </w:r>
    </w:p>
    <w:p w:rsidR="002E0471" w:rsidRDefault="002E0471" w:rsidP="002E0471"/>
    <w:p w:rsidR="002E0471" w:rsidRDefault="002E0471" w:rsidP="002E0471"/>
    <w:p w:rsidR="002E0471" w:rsidRDefault="002E0471" w:rsidP="002E0471"/>
    <w:p w:rsidR="002E0471" w:rsidRDefault="002E0471" w:rsidP="00020B9F"/>
    <w:p w:rsidR="00020B9F" w:rsidRDefault="00020B9F" w:rsidP="00020B9F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205A"/>
    <w:multiLevelType w:val="hybridMultilevel"/>
    <w:tmpl w:val="874834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20B9F"/>
    <w:rsid w:val="00020B9F"/>
    <w:rsid w:val="002E0471"/>
    <w:rsid w:val="00415882"/>
    <w:rsid w:val="00611AB6"/>
    <w:rsid w:val="00617E3B"/>
    <w:rsid w:val="00865D05"/>
    <w:rsid w:val="00A70892"/>
    <w:rsid w:val="00BC0928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B9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2018-11-18T23:23:00Z</cp:lastPrinted>
  <dcterms:created xsi:type="dcterms:W3CDTF">2018-11-14T14:35:00Z</dcterms:created>
  <dcterms:modified xsi:type="dcterms:W3CDTF">2018-11-19T15:24:00Z</dcterms:modified>
</cp:coreProperties>
</file>