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F9" w:rsidRPr="007C6BF9" w:rsidRDefault="007C6BF9">
      <w:pPr>
        <w:rPr>
          <w:szCs w:val="24"/>
        </w:rPr>
      </w:pPr>
      <w:r>
        <w:rPr>
          <w:szCs w:val="24"/>
        </w:rPr>
        <w:t>15.1.</w:t>
      </w:r>
    </w:p>
    <w:p w:rsidR="00DE3DCD" w:rsidRPr="00141B1E" w:rsidRDefault="007C6B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První</w:t>
      </w:r>
      <w:r w:rsidR="00141B1E" w:rsidRPr="00141B1E">
        <w:rPr>
          <w:sz w:val="28"/>
          <w:szCs w:val="28"/>
          <w:u w:val="single"/>
        </w:rPr>
        <w:t xml:space="preserve"> světová válka</w:t>
      </w:r>
    </w:p>
    <w:p w:rsidR="00141B1E" w:rsidRPr="00141B1E" w:rsidRDefault="00141B1E">
      <w:r>
        <w:t xml:space="preserve">- </w:t>
      </w:r>
      <w:r w:rsidRPr="00141B1E">
        <w:t>příčin</w:t>
      </w:r>
      <w:r w:rsidR="007C6BF9">
        <w:t>a</w:t>
      </w:r>
      <w:r w:rsidRPr="00141B1E">
        <w:t xml:space="preserve"> války</w:t>
      </w:r>
      <w:r w:rsidR="007C6BF9">
        <w:t xml:space="preserve"> - </w:t>
      </w:r>
      <w:hyperlink r:id="rId4" w:tooltip="Atentát na Františka Ferdinanda d'Este" w:history="1">
        <w:r w:rsidRPr="00141B1E">
          <w:rPr>
            <w:rStyle w:val="Hypertextovodkaz"/>
            <w:color w:val="auto"/>
            <w:u w:val="none"/>
          </w:rPr>
          <w:t>atentát</w:t>
        </w:r>
      </w:hyperlink>
      <w:r w:rsidRPr="00141B1E">
        <w:t xml:space="preserve"> na následníka </w:t>
      </w:r>
      <w:hyperlink r:id="rId5" w:tooltip="Rakousko-Uhersko" w:history="1">
        <w:r w:rsidRPr="00141B1E">
          <w:rPr>
            <w:rStyle w:val="Hypertextovodkaz"/>
            <w:color w:val="auto"/>
            <w:u w:val="none"/>
          </w:rPr>
          <w:t>rakousko-uherského</w:t>
        </w:r>
      </w:hyperlink>
      <w:r w:rsidRPr="00141B1E">
        <w:t xml:space="preserve"> trůnu v </w:t>
      </w:r>
      <w:hyperlink r:id="rId6" w:tooltip="Sarajevo" w:history="1">
        <w:r w:rsidRPr="00141B1E">
          <w:rPr>
            <w:rStyle w:val="Hypertextovodkaz"/>
            <w:color w:val="auto"/>
            <w:u w:val="none"/>
          </w:rPr>
          <w:t>Sarajevu</w:t>
        </w:r>
      </w:hyperlink>
      <w:r w:rsidRPr="00141B1E">
        <w:t xml:space="preserve"> </w:t>
      </w:r>
      <w:r w:rsidR="007C6BF9">
        <w:t>(</w:t>
      </w:r>
      <w:hyperlink r:id="rId7" w:tooltip="František Ferdinand d'Este" w:history="1">
        <w:r w:rsidR="007C6BF9" w:rsidRPr="00141B1E">
          <w:rPr>
            <w:rStyle w:val="Hypertextovodkaz"/>
            <w:color w:val="auto"/>
            <w:u w:val="none"/>
          </w:rPr>
          <w:t>Františ</w:t>
        </w:r>
        <w:r w:rsidR="007C6BF9">
          <w:rPr>
            <w:rStyle w:val="Hypertextovodkaz"/>
            <w:color w:val="auto"/>
            <w:u w:val="none"/>
          </w:rPr>
          <w:t>e</w:t>
        </w:r>
        <w:r w:rsidR="007C6BF9" w:rsidRPr="00141B1E">
          <w:rPr>
            <w:rStyle w:val="Hypertextovodkaz"/>
            <w:color w:val="auto"/>
            <w:u w:val="none"/>
          </w:rPr>
          <w:t>k Ferdinand d'Este</w:t>
        </w:r>
      </w:hyperlink>
      <w:r w:rsidR="007C6BF9">
        <w:t>)</w:t>
      </w:r>
    </w:p>
    <w:p w:rsidR="00141B1E" w:rsidRPr="00141B1E" w:rsidRDefault="00141B1E">
      <w:r w:rsidRPr="00141B1E">
        <w:t xml:space="preserve">- v červenci 1914 vyhlásilo </w:t>
      </w:r>
      <w:hyperlink r:id="rId8" w:tooltip="Rakousko-Uhersko" w:history="1">
        <w:proofErr w:type="spellStart"/>
        <w:r w:rsidRPr="00141B1E">
          <w:rPr>
            <w:rStyle w:val="Hypertextovodkaz"/>
            <w:color w:val="auto"/>
            <w:u w:val="none"/>
          </w:rPr>
          <w:t>Rakousko</w:t>
        </w:r>
        <w:proofErr w:type="spellEnd"/>
        <w:r w:rsidRPr="00141B1E">
          <w:rPr>
            <w:rStyle w:val="Hypertextovodkaz"/>
            <w:color w:val="auto"/>
            <w:u w:val="none"/>
          </w:rPr>
          <w:t>-Uhersko</w:t>
        </w:r>
      </w:hyperlink>
      <w:r w:rsidRPr="00141B1E">
        <w:t xml:space="preserve"> válku </w:t>
      </w:r>
      <w:hyperlink r:id="rId9" w:tooltip="Srbsko" w:history="1">
        <w:r w:rsidRPr="00141B1E">
          <w:rPr>
            <w:rStyle w:val="Hypertextovodkaz"/>
            <w:color w:val="auto"/>
            <w:u w:val="none"/>
          </w:rPr>
          <w:t>Srbsku</w:t>
        </w:r>
      </w:hyperlink>
      <w:r w:rsidRPr="00141B1E">
        <w:t xml:space="preserve"> </w:t>
      </w:r>
      <w:r>
        <w:t>(</w:t>
      </w:r>
      <w:r w:rsidRPr="00141B1E">
        <w:t>odvet</w:t>
      </w:r>
      <w:r>
        <w:t>a</w:t>
      </w:r>
      <w:r w:rsidRPr="00141B1E">
        <w:t xml:space="preserve"> za atentát</w:t>
      </w:r>
      <w:r>
        <w:t>)</w:t>
      </w:r>
    </w:p>
    <w:p w:rsidR="00141B1E" w:rsidRDefault="00141B1E">
      <w:r>
        <w:t>- 2 bojující strany:</w:t>
      </w:r>
    </w:p>
    <w:p w:rsidR="00141B1E" w:rsidRDefault="00141B1E">
      <w:r>
        <w:t xml:space="preserve">a) </w:t>
      </w:r>
      <w:proofErr w:type="spellStart"/>
      <w:r>
        <w:t>Rako</w:t>
      </w:r>
      <w:r w:rsidR="00BC2066">
        <w:t>usko</w:t>
      </w:r>
      <w:proofErr w:type="spellEnd"/>
      <w:r w:rsidR="00BC2066">
        <w:t>-Uhersko, Německo...</w:t>
      </w:r>
    </w:p>
    <w:p w:rsidR="00141B1E" w:rsidRDefault="00141B1E">
      <w:r>
        <w:t>b) Srbsko, Rusko, Francie, Velká Británie</w:t>
      </w:r>
      <w:r w:rsidR="00BC2066">
        <w:t>...</w:t>
      </w:r>
    </w:p>
    <w:p w:rsidR="00141B1E" w:rsidRDefault="00141B1E">
      <w:r>
        <w:t>- později se zap</w:t>
      </w:r>
      <w:r w:rsidR="00BC2066">
        <w:t>ojuje do války Japonsko, USA a další země</w:t>
      </w:r>
    </w:p>
    <w:sectPr w:rsidR="00141B1E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1B1E"/>
    <w:rsid w:val="00052AE9"/>
    <w:rsid w:val="00141B1E"/>
    <w:rsid w:val="00415882"/>
    <w:rsid w:val="007C6BF9"/>
    <w:rsid w:val="009F3E57"/>
    <w:rsid w:val="00BC2066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1B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Rakousko-Uhers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Franti%C5%A1ek_Ferdinand_d%27Es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Sarajev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s.wikipedia.org/wiki/Rakousko-Uhersk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s.wikipedia.org/wiki/Atent%C3%A1t_na_Franti%C5%A1ka_Ferdinanda_d%27Este" TargetMode="External"/><Relationship Id="rId9" Type="http://schemas.openxmlformats.org/officeDocument/2006/relationships/hyperlink" Target="https://cs.wikipedia.org/wiki/Srbsk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2019-01-14T21:55:00Z</cp:lastPrinted>
  <dcterms:created xsi:type="dcterms:W3CDTF">2019-01-14T21:38:00Z</dcterms:created>
  <dcterms:modified xsi:type="dcterms:W3CDTF">2019-01-15T13:46:00Z</dcterms:modified>
</cp:coreProperties>
</file>