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9422AA">
      <w:r>
        <w:t>14.11.</w:t>
      </w:r>
    </w:p>
    <w:p w:rsidR="009422AA" w:rsidRPr="002945CC" w:rsidRDefault="009422AA">
      <w:pPr>
        <w:rPr>
          <w:sz w:val="28"/>
          <w:szCs w:val="28"/>
          <w:u w:val="single"/>
        </w:rPr>
      </w:pPr>
      <w:r w:rsidRPr="002945CC">
        <w:rPr>
          <w:sz w:val="28"/>
          <w:szCs w:val="28"/>
          <w:u w:val="single"/>
        </w:rPr>
        <w:t>Země</w:t>
      </w:r>
    </w:p>
    <w:p w:rsidR="009422AA" w:rsidRDefault="009422AA">
      <w:r>
        <w:t>- povrch tvoří pevniny (kontinenty) a oceány</w:t>
      </w:r>
    </w:p>
    <w:p w:rsidR="009422AA" w:rsidRDefault="009422AA">
      <w:r>
        <w:t>- oceán tvoří 2/3 zemského povrchu</w:t>
      </w:r>
    </w:p>
    <w:p w:rsidR="009422AA" w:rsidRDefault="000E300B">
      <w:r>
        <w:t>- vhodné podmínky pro život - sluneční světlo, přiměřená teplota, voda, vzduch</w:t>
      </w:r>
    </w:p>
    <w:p w:rsidR="000E300B" w:rsidRDefault="000E300B" w:rsidP="002945CC"/>
    <w:p w:rsidR="002945CC" w:rsidRPr="000E300B" w:rsidRDefault="002945CC" w:rsidP="002945CC">
      <w:pPr>
        <w:rPr>
          <w:sz w:val="28"/>
          <w:szCs w:val="28"/>
          <w:u w:val="single"/>
        </w:rPr>
      </w:pPr>
      <w:r w:rsidRPr="000E300B">
        <w:rPr>
          <w:sz w:val="28"/>
          <w:szCs w:val="28"/>
          <w:u w:val="single"/>
        </w:rPr>
        <w:t>Pohyby Země</w:t>
      </w:r>
    </w:p>
    <w:p w:rsidR="002945CC" w:rsidRDefault="002945CC" w:rsidP="002945CC">
      <w:r>
        <w:t>a) Země se otáčí kolem své osy - střídá se den a noc</w:t>
      </w:r>
    </w:p>
    <w:p w:rsidR="000E300B" w:rsidRDefault="000E300B" w:rsidP="002945CC">
      <w:r>
        <w:t xml:space="preserve">b) Země obíhá kolem Slunce </w:t>
      </w:r>
      <w:r w:rsidR="00DF3D07">
        <w:t xml:space="preserve"> (oběžná dráha je kružnice) </w:t>
      </w:r>
      <w:r>
        <w:t>- střídají se čtyři roční období</w:t>
      </w:r>
    </w:p>
    <w:sectPr w:rsidR="000E300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2516E"/>
    <w:multiLevelType w:val="hybridMultilevel"/>
    <w:tmpl w:val="71D09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93028"/>
    <w:multiLevelType w:val="hybridMultilevel"/>
    <w:tmpl w:val="597EB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422AA"/>
    <w:rsid w:val="000E00C6"/>
    <w:rsid w:val="000E300B"/>
    <w:rsid w:val="002945CC"/>
    <w:rsid w:val="00415882"/>
    <w:rsid w:val="007C48F1"/>
    <w:rsid w:val="009422AA"/>
    <w:rsid w:val="00DE3DCD"/>
    <w:rsid w:val="00DF3D07"/>
    <w:rsid w:val="00F5088A"/>
    <w:rsid w:val="00FB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dcterms:created xsi:type="dcterms:W3CDTF">2018-11-13T22:23:00Z</dcterms:created>
  <dcterms:modified xsi:type="dcterms:W3CDTF">2018-11-14T14:36:00Z</dcterms:modified>
</cp:coreProperties>
</file>