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CF" w:rsidRPr="00541ECF" w:rsidRDefault="00541ECF" w:rsidP="00EF5498">
      <w:pPr>
        <w:ind w:left="360"/>
      </w:pPr>
      <w:r>
        <w:t>13.5.</w:t>
      </w:r>
    </w:p>
    <w:p w:rsidR="00EF5498" w:rsidRPr="00EF5498" w:rsidRDefault="00EF5498" w:rsidP="00EF5498">
      <w:pPr>
        <w:ind w:left="360"/>
        <w:rPr>
          <w:u w:val="single"/>
        </w:rPr>
      </w:pPr>
      <w:r>
        <w:rPr>
          <w:u w:val="single"/>
        </w:rPr>
        <w:t xml:space="preserve">2) </w:t>
      </w:r>
      <w:r w:rsidRPr="00EF5498">
        <w:rPr>
          <w:u w:val="single"/>
        </w:rPr>
        <w:t xml:space="preserve">sluch - smyslový orgán </w:t>
      </w:r>
      <w:r w:rsidR="00541ECF">
        <w:rPr>
          <w:u w:val="single"/>
        </w:rPr>
        <w:t>ucho</w:t>
      </w:r>
    </w:p>
    <w:p w:rsidR="00EF5498" w:rsidRDefault="00EF5498" w:rsidP="00EF5498">
      <w:r>
        <w:t xml:space="preserve">- ucho - 3 části: </w:t>
      </w:r>
    </w:p>
    <w:p w:rsidR="00EF5498" w:rsidRDefault="00541ECF" w:rsidP="00541ECF">
      <w:pPr>
        <w:pStyle w:val="Odstavecseseznamem"/>
        <w:numPr>
          <w:ilvl w:val="0"/>
          <w:numId w:val="3"/>
        </w:numPr>
      </w:pPr>
      <w:r>
        <w:t>vnější - zachycuje zvuk</w:t>
      </w:r>
    </w:p>
    <w:p w:rsidR="00541ECF" w:rsidRDefault="00EF5498" w:rsidP="00541ECF">
      <w:pPr>
        <w:pStyle w:val="Odstavecseseznamem"/>
        <w:numPr>
          <w:ilvl w:val="0"/>
          <w:numId w:val="3"/>
        </w:numPr>
      </w:pPr>
      <w:r>
        <w:t xml:space="preserve">střední </w:t>
      </w:r>
      <w:r w:rsidR="00541ECF">
        <w:t xml:space="preserve">- </w:t>
      </w:r>
      <w:r>
        <w:t>přes bubínek</w:t>
      </w:r>
      <w:r w:rsidR="00541ECF">
        <w:t xml:space="preserve"> zvuk přenesen k vnitřnímu uchu</w:t>
      </w:r>
    </w:p>
    <w:p w:rsidR="00EF5498" w:rsidRDefault="00541ECF" w:rsidP="00541ECF">
      <w:pPr>
        <w:pStyle w:val="Odstavecseseznamem"/>
      </w:pPr>
      <w:r>
        <w:tab/>
      </w:r>
      <w:r w:rsidR="00EF5498">
        <w:t xml:space="preserve"> - zesiluje zvuk</w:t>
      </w:r>
    </w:p>
    <w:p w:rsidR="00541ECF" w:rsidRDefault="00EF5498" w:rsidP="00541ECF">
      <w:pPr>
        <w:pStyle w:val="Odstavecseseznamem"/>
        <w:numPr>
          <w:ilvl w:val="0"/>
          <w:numId w:val="3"/>
        </w:numPr>
      </w:pPr>
      <w:r>
        <w:t xml:space="preserve">vnitřní </w:t>
      </w:r>
      <w:r w:rsidR="00541ECF">
        <w:t>- přenáší podněty do mozku</w:t>
      </w:r>
    </w:p>
    <w:p w:rsidR="00EF5498" w:rsidRDefault="00541ECF" w:rsidP="00541ECF">
      <w:pPr>
        <w:pStyle w:val="Odstavecseseznamem"/>
      </w:pPr>
      <w:r>
        <w:tab/>
      </w:r>
      <w:r w:rsidR="00EF5498">
        <w:t xml:space="preserve"> - umožňuje slyšení i udržování rovnováhy </w:t>
      </w:r>
    </w:p>
    <w:p w:rsidR="00EF5498" w:rsidRDefault="00EF5498" w:rsidP="00EF5498"/>
    <w:p w:rsidR="00EF5498" w:rsidRDefault="00EF5498" w:rsidP="00EF5498"/>
    <w:p w:rsidR="00EF5498" w:rsidRPr="00EF5498" w:rsidRDefault="00EF5498" w:rsidP="00EF5498">
      <w:pPr>
        <w:ind w:left="360"/>
        <w:rPr>
          <w:u w:val="single"/>
        </w:rPr>
      </w:pPr>
      <w:r>
        <w:rPr>
          <w:u w:val="single"/>
        </w:rPr>
        <w:t xml:space="preserve">3) </w:t>
      </w:r>
      <w:r w:rsidRPr="00EF5498">
        <w:rPr>
          <w:u w:val="single"/>
        </w:rPr>
        <w:t>čich - smyslový orgán nos</w:t>
      </w:r>
    </w:p>
    <w:p w:rsidR="00EF5498" w:rsidRDefault="00EF5498" w:rsidP="00EF5498">
      <w:r>
        <w:t xml:space="preserve">- </w:t>
      </w:r>
      <w:r w:rsidR="00E96EAA">
        <w:t>čichem vnímáme plynné látky</w:t>
      </w:r>
      <w:r w:rsidRPr="00413DF8">
        <w:t xml:space="preserve"> ve </w:t>
      </w:r>
      <w:hyperlink r:id="rId5" w:tooltip="Vzduch" w:history="1">
        <w:r w:rsidRPr="00413DF8">
          <w:rPr>
            <w:rStyle w:val="Hypertextovodkaz"/>
            <w:color w:val="auto"/>
            <w:u w:val="none"/>
          </w:rPr>
          <w:t>vzduchu</w:t>
        </w:r>
      </w:hyperlink>
      <w:r w:rsidR="00E96EAA">
        <w:t>, který vdechujeme</w:t>
      </w:r>
      <w:r w:rsidRPr="00413DF8">
        <w:t xml:space="preserve"> </w:t>
      </w:r>
      <w:r w:rsidR="00E96EAA">
        <w:t>(= vůně, pachy)</w:t>
      </w:r>
    </w:p>
    <w:p w:rsidR="00EF5498" w:rsidRDefault="00EF5498" w:rsidP="00EF5498">
      <w:r>
        <w:t>- čich souvisí s chutí (při rýmě ztrácíme čich i chuť)</w:t>
      </w:r>
    </w:p>
    <w:p w:rsidR="00EF5498" w:rsidRDefault="00EF5498" w:rsidP="00EF5498">
      <w:r>
        <w:t xml:space="preserve">    </w:t>
      </w:r>
    </w:p>
    <w:p w:rsidR="00EF5498" w:rsidRDefault="00EF5498" w:rsidP="00EF5498">
      <w:r>
        <w:t xml:space="preserve">      4) </w:t>
      </w:r>
      <w:r w:rsidRPr="00A31CC9">
        <w:rPr>
          <w:u w:val="single"/>
        </w:rPr>
        <w:t>chuť - smyslový orgán jazyk</w:t>
      </w:r>
    </w:p>
    <w:p w:rsidR="00EF5498" w:rsidRDefault="00EF5498" w:rsidP="00EF5498">
      <w:r>
        <w:t>- chuťovými pohárky rozlišujeme 4 základní chutě, jsou na povrchu jazyka</w:t>
      </w:r>
    </w:p>
    <w:p w:rsidR="000D25DF" w:rsidRDefault="000D25DF" w:rsidP="00EF5498">
      <w:r>
        <w:rPr>
          <w:noProof/>
          <w:lang w:eastAsia="cs-CZ"/>
        </w:rPr>
        <w:drawing>
          <wp:inline distT="0" distB="0" distL="0" distR="0">
            <wp:extent cx="1451942" cy="1320065"/>
            <wp:effectExtent l="19050" t="0" r="0" b="0"/>
            <wp:docPr id="1" name="obrázek 1" descr="Výsledek obrázku pro jazyk chu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jazyk chut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36" cy="132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98" w:rsidRDefault="00EF5498" w:rsidP="00EF5498">
      <w:pPr>
        <w:ind w:left="284"/>
      </w:pPr>
    </w:p>
    <w:p w:rsidR="00EF5498" w:rsidRDefault="00EF5498" w:rsidP="00EF5498">
      <w:pPr>
        <w:ind w:left="284"/>
      </w:pPr>
    </w:p>
    <w:p w:rsidR="00EF5498" w:rsidRPr="00EF5498" w:rsidRDefault="00EF5498" w:rsidP="00541ECF">
      <w:pPr>
        <w:ind w:left="284"/>
      </w:pPr>
      <w:r>
        <w:t xml:space="preserve">  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2059"/>
    <w:multiLevelType w:val="hybridMultilevel"/>
    <w:tmpl w:val="5750F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42D51"/>
    <w:multiLevelType w:val="hybridMultilevel"/>
    <w:tmpl w:val="9044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67173"/>
    <w:multiLevelType w:val="hybridMultilevel"/>
    <w:tmpl w:val="2F7AA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5498"/>
    <w:rsid w:val="000D25DF"/>
    <w:rsid w:val="00174F6B"/>
    <w:rsid w:val="00415882"/>
    <w:rsid w:val="00541ECF"/>
    <w:rsid w:val="007C021F"/>
    <w:rsid w:val="00AD3EB6"/>
    <w:rsid w:val="00DE3DCD"/>
    <w:rsid w:val="00E96EAA"/>
    <w:rsid w:val="00EF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49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49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F549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s.wikipedia.org/wiki/Vzdu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2019-05-12T20:45:00Z</cp:lastPrinted>
  <dcterms:created xsi:type="dcterms:W3CDTF">2019-05-13T13:18:00Z</dcterms:created>
  <dcterms:modified xsi:type="dcterms:W3CDTF">2019-05-13T13:19:00Z</dcterms:modified>
</cp:coreProperties>
</file>