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CD" w:rsidRDefault="001A4D57">
      <w:r>
        <w:t>13.11.</w:t>
      </w:r>
    </w:p>
    <w:p w:rsidR="001A4D57" w:rsidRPr="001A4D57" w:rsidRDefault="001A4D57">
      <w:pPr>
        <w:rPr>
          <w:sz w:val="28"/>
          <w:szCs w:val="28"/>
          <w:u w:val="single"/>
        </w:rPr>
      </w:pPr>
      <w:r w:rsidRPr="001A4D57">
        <w:rPr>
          <w:sz w:val="28"/>
          <w:szCs w:val="28"/>
          <w:u w:val="single"/>
        </w:rPr>
        <w:t>Čeští vynálezci</w:t>
      </w:r>
    </w:p>
    <w:p w:rsidR="001A4D57" w:rsidRDefault="001A4D57">
      <w:r>
        <w:t xml:space="preserve">- </w:t>
      </w:r>
      <w:r w:rsidRPr="001A4D57">
        <w:rPr>
          <w:b/>
        </w:rPr>
        <w:t xml:space="preserve">František Josef </w:t>
      </w:r>
      <w:proofErr w:type="spellStart"/>
      <w:r w:rsidRPr="001A4D57">
        <w:rPr>
          <w:b/>
        </w:rPr>
        <w:t>Gestner</w:t>
      </w:r>
      <w:proofErr w:type="spellEnd"/>
      <w:r>
        <w:t xml:space="preserve"> - první parní stroj 19. stol. (1765 </w:t>
      </w:r>
      <w:proofErr w:type="spellStart"/>
      <w:r>
        <w:t>James</w:t>
      </w:r>
      <w:proofErr w:type="spellEnd"/>
      <w:r>
        <w:t xml:space="preserve"> Watt)</w:t>
      </w:r>
    </w:p>
    <w:p w:rsidR="001A4D57" w:rsidRDefault="001A4D57">
      <w:r>
        <w:t>-</w:t>
      </w:r>
      <w:r w:rsidR="00B62123">
        <w:t xml:space="preserve"> </w:t>
      </w:r>
      <w:r w:rsidRPr="001A4D57">
        <w:rPr>
          <w:b/>
        </w:rPr>
        <w:t>Josef B</w:t>
      </w:r>
      <w:r w:rsidR="00EC77DF">
        <w:rPr>
          <w:b/>
        </w:rPr>
        <w:t>o</w:t>
      </w:r>
      <w:r w:rsidRPr="001A4D57">
        <w:rPr>
          <w:b/>
        </w:rPr>
        <w:t>žek</w:t>
      </w:r>
      <w:r>
        <w:t xml:space="preserve"> - první parní automobil a parní loď</w:t>
      </w:r>
    </w:p>
    <w:p w:rsidR="001A4D57" w:rsidRDefault="001A4D57">
      <w:r>
        <w:t>- 1832 koňská železniční dráha: z Českých Budějovic do Lince</w:t>
      </w:r>
    </w:p>
    <w:p w:rsidR="001A4D57" w:rsidRDefault="001A4D57">
      <w:r>
        <w:t>- 1839 první parní železnice: Břeclav - Brno</w:t>
      </w:r>
    </w:p>
    <w:p w:rsidR="001A4D57" w:rsidRDefault="001A4D57">
      <w:r>
        <w:t xml:space="preserve">- </w:t>
      </w:r>
      <w:r w:rsidRPr="001A4D57">
        <w:rPr>
          <w:b/>
        </w:rPr>
        <w:t>Prokop Diviš</w:t>
      </w:r>
      <w:r>
        <w:t xml:space="preserve"> - bleskosvod</w:t>
      </w:r>
    </w:p>
    <w:p w:rsidR="001A4D57" w:rsidRDefault="001A4D57">
      <w:r>
        <w:t xml:space="preserve">- </w:t>
      </w:r>
      <w:r w:rsidRPr="001A4D57">
        <w:rPr>
          <w:b/>
        </w:rPr>
        <w:t>bratranci Veverkové</w:t>
      </w:r>
      <w:r>
        <w:t xml:space="preserve"> - ruchadlo (=pluh, který i převrací půdu)</w:t>
      </w:r>
    </w:p>
    <w:p w:rsidR="001A4D57" w:rsidRDefault="001A4D57"/>
    <w:p w:rsidR="001A4D57" w:rsidRPr="001A4D57" w:rsidRDefault="001A4D57">
      <w:pPr>
        <w:rPr>
          <w:u w:val="single"/>
        </w:rPr>
      </w:pPr>
      <w:r w:rsidRPr="001A4D57">
        <w:rPr>
          <w:u w:val="single"/>
        </w:rPr>
        <w:t>Nová odvětví</w:t>
      </w:r>
    </w:p>
    <w:p w:rsidR="001A4D57" w:rsidRDefault="001A4D57">
      <w:r>
        <w:t>- stroje v potravinářském průmyslu (mlynářství, cukrovarnictví, pivovarnictví)</w:t>
      </w:r>
    </w:p>
    <w:sectPr w:rsidR="001A4D57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A4D57"/>
    <w:rsid w:val="00001A64"/>
    <w:rsid w:val="001A4D57"/>
    <w:rsid w:val="00365708"/>
    <w:rsid w:val="00415882"/>
    <w:rsid w:val="00B62123"/>
    <w:rsid w:val="00DE3DCD"/>
    <w:rsid w:val="00EC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375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dcterms:created xsi:type="dcterms:W3CDTF">2018-11-13T14:28:00Z</dcterms:created>
  <dcterms:modified xsi:type="dcterms:W3CDTF">2018-11-15T13:01:00Z</dcterms:modified>
</cp:coreProperties>
</file>