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FD8" w:rsidRDefault="00802B65">
      <w:r>
        <w:t>12.6.</w:t>
      </w:r>
    </w:p>
    <w:p w:rsidR="00485BAD" w:rsidRPr="00802B65" w:rsidRDefault="00837FD8">
      <w:pPr>
        <w:rPr>
          <w:sz w:val="28"/>
          <w:szCs w:val="28"/>
          <w:u w:val="single"/>
        </w:rPr>
      </w:pPr>
      <w:r w:rsidRPr="00802B65">
        <w:rPr>
          <w:sz w:val="28"/>
          <w:szCs w:val="28"/>
          <w:u w:val="single"/>
        </w:rPr>
        <w:t>Jednoduché stroje</w:t>
      </w:r>
      <w:r w:rsidR="00485BAD" w:rsidRPr="00802B65">
        <w:rPr>
          <w:sz w:val="28"/>
          <w:szCs w:val="28"/>
          <w:u w:val="single"/>
        </w:rPr>
        <w:t xml:space="preserve"> </w:t>
      </w:r>
    </w:p>
    <w:p w:rsidR="00837FD8" w:rsidRPr="00485BAD" w:rsidRDefault="00485BAD">
      <w:r w:rsidRPr="00485BAD">
        <w:t>- nepotřebují dodávat energii,</w:t>
      </w:r>
      <w:r>
        <w:t xml:space="preserve"> zmenšují potřebnou práci</w:t>
      </w:r>
    </w:p>
    <w:p w:rsidR="00802B65" w:rsidRDefault="00802B65"/>
    <w:p w:rsidR="00837FD8" w:rsidRDefault="00837FD8">
      <w:r>
        <w:t>1) Nakloněná rovina - pomáhá zmenšit sílu na vyzdvižení nákladu</w:t>
      </w:r>
    </w:p>
    <w:p w:rsidR="00837FD8" w:rsidRDefault="00485BAD">
      <w:r>
        <w:rPr>
          <w:noProof/>
          <w:lang w:eastAsia="cs-CZ"/>
        </w:rPr>
        <w:drawing>
          <wp:inline distT="0" distB="0" distL="0" distR="0">
            <wp:extent cx="1800225" cy="1145598"/>
            <wp:effectExtent l="19050" t="0" r="9525" b="0"/>
            <wp:docPr id="1" name="obrázek 1" descr="Výsledek obrázku pro nakloněná rovina příklad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ýsledek obrázku pro nakloněná rovina příklady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1455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7FD8" w:rsidRDefault="00837FD8">
      <w:r>
        <w:t xml:space="preserve">2) Kladka - </w:t>
      </w:r>
      <w:r w:rsidR="000B16A5">
        <w:t xml:space="preserve">je složena z otáčivého kotouče s drážkou a provazu, používá se na zvedání břemen </w:t>
      </w:r>
      <w:r w:rsidR="00802B65">
        <w:t>např. na stavbě</w:t>
      </w:r>
    </w:p>
    <w:p w:rsidR="00485BAD" w:rsidRDefault="00485BAD">
      <w:r>
        <w:rPr>
          <w:noProof/>
          <w:lang w:eastAsia="cs-CZ"/>
        </w:rPr>
        <w:drawing>
          <wp:inline distT="0" distB="0" distL="0" distR="0">
            <wp:extent cx="1616460" cy="1609725"/>
            <wp:effectExtent l="19050" t="0" r="2790" b="0"/>
            <wp:docPr id="4" name="obrázek 4" descr="Výsledek obrázku pro klad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Výsledek obrázku pro kladk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6460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5BAD" w:rsidRDefault="00485BAD">
      <w:r>
        <w:t>3) Páka - např. dětská houpačka, otvírák na lahve</w:t>
      </w:r>
    </w:p>
    <w:p w:rsidR="00485BAD" w:rsidRDefault="00485BAD" w:rsidP="00485BAD">
      <w:r>
        <w:t>- můžeme působit menší silou na delším rameni</w:t>
      </w:r>
    </w:p>
    <w:p w:rsidR="00485BAD" w:rsidRDefault="00485BAD">
      <w:r>
        <w:rPr>
          <w:noProof/>
          <w:lang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2224405</wp:posOffset>
            </wp:positionH>
            <wp:positionV relativeFrom="paragraph">
              <wp:posOffset>36195</wp:posOffset>
            </wp:positionV>
            <wp:extent cx="2314575" cy="1200150"/>
            <wp:effectExtent l="19050" t="0" r="9525" b="0"/>
            <wp:wrapTight wrapText="bothSides">
              <wp:wrapPolygon edited="0">
                <wp:start x="-178" y="0"/>
                <wp:lineTo x="-178" y="21257"/>
                <wp:lineTo x="21689" y="21257"/>
                <wp:lineTo x="21689" y="0"/>
                <wp:lineTo x="-178" y="0"/>
              </wp:wrapPolygon>
            </wp:wrapTight>
            <wp:docPr id="7" name="Obrázek 1" descr="CCI04042011_0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I04042011_00000.jpg"/>
                    <pic:cNvPicPr/>
                  </pic:nvPicPr>
                  <pic:blipFill>
                    <a:blip r:embed="rId6" cstate="print">
                      <a:grayscl/>
                    </a:blip>
                    <a:srcRect l="9494" t="49831" r="57095" b="25507"/>
                    <a:stretch>
                      <a:fillRect/>
                    </a:stretch>
                  </pic:blipFill>
                  <pic:spPr>
                    <a:xfrm>
                      <a:off x="0" y="0"/>
                      <a:ext cx="2314575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-90170</wp:posOffset>
            </wp:positionH>
            <wp:positionV relativeFrom="paragraph">
              <wp:posOffset>36195</wp:posOffset>
            </wp:positionV>
            <wp:extent cx="2143760" cy="876300"/>
            <wp:effectExtent l="19050" t="0" r="8890" b="0"/>
            <wp:wrapTight wrapText="bothSides">
              <wp:wrapPolygon edited="0">
                <wp:start x="-192" y="0"/>
                <wp:lineTo x="-192" y="21130"/>
                <wp:lineTo x="21690" y="21130"/>
                <wp:lineTo x="21690" y="0"/>
                <wp:lineTo x="-192" y="0"/>
              </wp:wrapPolygon>
            </wp:wrapTight>
            <wp:docPr id="6" name="Obrázek 1" descr="CCI04042011_0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I04042011_00000.jpg"/>
                    <pic:cNvPicPr/>
                  </pic:nvPicPr>
                  <pic:blipFill>
                    <a:blip r:embed="rId7" cstate="print">
                      <a:grayscl/>
                    </a:blip>
                    <a:srcRect l="9494" t="30743" r="57095" b="49662"/>
                    <a:stretch>
                      <a:fillRect/>
                    </a:stretch>
                  </pic:blipFill>
                  <pic:spPr>
                    <a:xfrm>
                      <a:off x="0" y="0"/>
                      <a:ext cx="214376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85BAD" w:rsidRDefault="00485BAD">
      <w:r>
        <w:t xml:space="preserve"> </w:t>
      </w:r>
    </w:p>
    <w:p w:rsidR="00485BAD" w:rsidRDefault="00485BAD"/>
    <w:p w:rsidR="00485BAD" w:rsidRDefault="00485BAD"/>
    <w:p w:rsidR="00485BAD" w:rsidRDefault="00485BAD">
      <w:r>
        <w:t>4) Kolo - snižuje tření předmětu, základem většiny dopravních prostředků</w:t>
      </w:r>
    </w:p>
    <w:sectPr w:rsidR="00485BAD" w:rsidSect="00DE3D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37FD8"/>
    <w:rsid w:val="000B16A5"/>
    <w:rsid w:val="00415882"/>
    <w:rsid w:val="00485BAD"/>
    <w:rsid w:val="00802B65"/>
    <w:rsid w:val="00837FD8"/>
    <w:rsid w:val="00A315E2"/>
    <w:rsid w:val="00AD3713"/>
    <w:rsid w:val="00D56717"/>
    <w:rsid w:val="00DE3DCD"/>
    <w:rsid w:val="00E547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15882"/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85B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5B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Martin</cp:lastModifiedBy>
  <cp:revision>2</cp:revision>
  <cp:lastPrinted>2019-06-11T20:47:00Z</cp:lastPrinted>
  <dcterms:created xsi:type="dcterms:W3CDTF">2019-06-12T12:30:00Z</dcterms:created>
  <dcterms:modified xsi:type="dcterms:W3CDTF">2019-06-12T12:30:00Z</dcterms:modified>
</cp:coreProperties>
</file>