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5E" w:rsidRPr="00D2675E" w:rsidRDefault="00D2675E" w:rsidP="00345165">
      <w:pPr>
        <w:rPr>
          <w:szCs w:val="24"/>
        </w:rPr>
      </w:pPr>
      <w:r w:rsidRPr="00D2675E">
        <w:rPr>
          <w:szCs w:val="24"/>
        </w:rPr>
        <w:t>12.11.</w:t>
      </w:r>
    </w:p>
    <w:p w:rsidR="00DE3DCD" w:rsidRPr="00345165" w:rsidRDefault="00345165" w:rsidP="00345165">
      <w:pPr>
        <w:rPr>
          <w:sz w:val="28"/>
          <w:szCs w:val="28"/>
          <w:u w:val="single"/>
        </w:rPr>
      </w:pPr>
      <w:r w:rsidRPr="00345165">
        <w:rPr>
          <w:sz w:val="28"/>
          <w:szCs w:val="28"/>
          <w:u w:val="single"/>
        </w:rPr>
        <w:t>Národ sobě</w:t>
      </w:r>
    </w:p>
    <w:p w:rsidR="00345165" w:rsidRDefault="00BB7CE1" w:rsidP="00345165">
      <w:r>
        <w:rPr>
          <w:noProof/>
          <w:lang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0.95pt;margin-top:7.25pt;width:36.3pt;height:.05pt;z-index:251658240" o:connectortype="straight">
            <v:stroke endarrow="block"/>
          </v:shape>
        </w:pict>
      </w:r>
      <w:r w:rsidR="00345165">
        <w:t>- František Josef I. uvolnil poměry v Rakousku               vydává</w:t>
      </w:r>
      <w:r w:rsidR="00D2675E">
        <w:t>ny</w:t>
      </w:r>
      <w:r w:rsidR="00345165">
        <w:t xml:space="preserve"> česk</w:t>
      </w:r>
      <w:r w:rsidR="00D2675E">
        <w:t>é</w:t>
      </w:r>
      <w:r w:rsidR="00345165">
        <w:t xml:space="preserve"> novin</w:t>
      </w:r>
      <w:r w:rsidR="00D2675E">
        <w:t>y</w:t>
      </w:r>
      <w:r w:rsidR="00345165">
        <w:t xml:space="preserve"> a knih</w:t>
      </w:r>
      <w:r w:rsidR="00D2675E">
        <w:t>y</w:t>
      </w:r>
      <w:r w:rsidR="00345165">
        <w:t xml:space="preserve">, vznikají čtenářské, pěvecké a divadelní spolky, založen Sokol </w:t>
      </w:r>
    </w:p>
    <w:p w:rsidR="00345165" w:rsidRDefault="00345165" w:rsidP="00345165">
      <w:r>
        <w:t>- čeští politici usilují o samosprávu českých zemí - neúspěšně</w:t>
      </w:r>
    </w:p>
    <w:p w:rsidR="00345165" w:rsidRDefault="00345165" w:rsidP="00345165">
      <w:r>
        <w:t>- 1867 vznik Rakousko - Uherska</w:t>
      </w:r>
    </w:p>
    <w:sectPr w:rsidR="00345165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45165"/>
    <w:rsid w:val="00345165"/>
    <w:rsid w:val="00415882"/>
    <w:rsid w:val="00703BE6"/>
    <w:rsid w:val="007E7757"/>
    <w:rsid w:val="00BB7CE1"/>
    <w:rsid w:val="00D2675E"/>
    <w:rsid w:val="00DE3DCD"/>
    <w:rsid w:val="00E20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882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2</cp:revision>
  <dcterms:created xsi:type="dcterms:W3CDTF">2018-12-10T21:44:00Z</dcterms:created>
  <dcterms:modified xsi:type="dcterms:W3CDTF">2018-12-11T14:32:00Z</dcterms:modified>
</cp:coreProperties>
</file>