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63" w:rsidRDefault="00762C63">
      <w:r>
        <w:t>10.4.</w:t>
      </w:r>
    </w:p>
    <w:p w:rsidR="00A42136" w:rsidRDefault="00A42136">
      <w:r>
        <w:t>2) hltan</w:t>
      </w:r>
    </w:p>
    <w:p w:rsidR="00A42136" w:rsidRDefault="00A42136">
      <w:r>
        <w:t xml:space="preserve">3) jícen </w:t>
      </w:r>
      <w:r w:rsidR="00762C63">
        <w:t>=</w:t>
      </w:r>
      <w:r>
        <w:t xml:space="preserve"> trubice spojující hltan a žaludek</w:t>
      </w:r>
    </w:p>
    <w:p w:rsidR="00A42136" w:rsidRDefault="00A42136">
      <w:r>
        <w:t>4) žaludek</w:t>
      </w:r>
      <w:r w:rsidR="00762C63">
        <w:t xml:space="preserve"> (</w:t>
      </w:r>
      <w:r>
        <w:t>objem 1 - 2 l</w:t>
      </w:r>
      <w:r w:rsidR="00762C63">
        <w:t>)</w:t>
      </w:r>
    </w:p>
    <w:p w:rsidR="00A42136" w:rsidRDefault="00A42136">
      <w:r>
        <w:t>- promíchávání a trávení potravy</w:t>
      </w:r>
    </w:p>
    <w:p w:rsidR="00A42136" w:rsidRDefault="00656543" w:rsidP="00A42136">
      <w:r>
        <w:t xml:space="preserve">5) </w:t>
      </w:r>
      <w:r w:rsidR="00A42136">
        <w:t xml:space="preserve">tenké střevo </w:t>
      </w:r>
      <w:r w:rsidR="00762C63">
        <w:t>(</w:t>
      </w:r>
      <w:r w:rsidR="00A42136">
        <w:t>3 - 5m dlouhé</w:t>
      </w:r>
      <w:r w:rsidR="00762C63">
        <w:t>)</w:t>
      </w:r>
    </w:p>
    <w:p w:rsidR="00762C63" w:rsidRDefault="00762C63" w:rsidP="00A42136">
      <w:r>
        <w:t>- vstřebávání živin do krve</w:t>
      </w:r>
    </w:p>
    <w:p w:rsidR="00656543" w:rsidRDefault="00656543" w:rsidP="00A42136">
      <w:r>
        <w:t>( dvanáctník - začátek tenkého střeva, ústí zde vývody žlučovodu a slinivky břišní)</w:t>
      </w:r>
    </w:p>
    <w:p w:rsidR="00A42136" w:rsidRDefault="00A42136" w:rsidP="00A42136">
      <w:r>
        <w:t>6) tlusté střevo - vstřebávání vody a minerálních látek</w:t>
      </w:r>
    </w:p>
    <w:p w:rsidR="00A42136" w:rsidRDefault="00A42136" w:rsidP="00A42136">
      <w:r>
        <w:t xml:space="preserve"> </w:t>
      </w:r>
    </w:p>
    <w:p w:rsidR="00762C63" w:rsidRPr="00762C63" w:rsidRDefault="00762C63" w:rsidP="00A42136">
      <w:pPr>
        <w:rPr>
          <w:u w:val="single"/>
        </w:rPr>
      </w:pPr>
      <w:r w:rsidRPr="00762C63">
        <w:rPr>
          <w:u w:val="single"/>
        </w:rPr>
        <w:t>Žlázy trávicí soustavy</w:t>
      </w:r>
    </w:p>
    <w:p w:rsidR="00A42136" w:rsidRDefault="00A42136" w:rsidP="00A42136">
      <w:r>
        <w:t xml:space="preserve"> </w:t>
      </w:r>
      <w:r w:rsidR="00762C63">
        <w:t xml:space="preserve">1) </w:t>
      </w:r>
      <w:r>
        <w:t xml:space="preserve">játra </w:t>
      </w:r>
    </w:p>
    <w:p w:rsidR="00A42136" w:rsidRDefault="00A42136" w:rsidP="00A42136">
      <w:r>
        <w:t>- odstraňování škodlivých látek</w:t>
      </w:r>
    </w:p>
    <w:p w:rsidR="00A42136" w:rsidRDefault="00A42136" w:rsidP="00A42136">
      <w:r>
        <w:t xml:space="preserve">- vzniká </w:t>
      </w:r>
      <w:r w:rsidR="00762C63">
        <w:t xml:space="preserve">zde </w:t>
      </w:r>
      <w:r>
        <w:t>žluč</w:t>
      </w:r>
      <w:r w:rsidR="00762C63">
        <w:t xml:space="preserve"> (umožňuje trávení tuků) - odváděna do žlučníku</w:t>
      </w:r>
    </w:p>
    <w:p w:rsidR="00A42136" w:rsidRDefault="00A42136" w:rsidP="00A42136">
      <w:r>
        <w:t>- zanikají zde červené krvinky</w:t>
      </w:r>
    </w:p>
    <w:p w:rsidR="00A42136" w:rsidRDefault="00A42136" w:rsidP="00A42136"/>
    <w:p w:rsidR="00A42136" w:rsidRDefault="00762C63" w:rsidP="00A42136">
      <w:r>
        <w:t xml:space="preserve">2) </w:t>
      </w:r>
      <w:r w:rsidR="00A42136">
        <w:t>slinivka - vzniká zde inzulín a trávicí enzymy</w:t>
      </w:r>
    </w:p>
    <w:sectPr w:rsidR="00A42136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42136"/>
    <w:rsid w:val="00135BF4"/>
    <w:rsid w:val="002635CB"/>
    <w:rsid w:val="00415882"/>
    <w:rsid w:val="00656543"/>
    <w:rsid w:val="00762C63"/>
    <w:rsid w:val="00A42136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2019-04-07T20:45:00Z</cp:lastPrinted>
  <dcterms:created xsi:type="dcterms:W3CDTF">2019-04-10T15:16:00Z</dcterms:created>
  <dcterms:modified xsi:type="dcterms:W3CDTF">2019-04-10T15:16:00Z</dcterms:modified>
</cp:coreProperties>
</file>