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46" w:rsidRDefault="000935DC">
      <w:r>
        <w:t>10.12.</w:t>
      </w:r>
    </w:p>
    <w:p w:rsidR="00903A46" w:rsidRPr="000935DC" w:rsidRDefault="00903A46">
      <w:pPr>
        <w:rPr>
          <w:sz w:val="28"/>
          <w:szCs w:val="28"/>
          <w:u w:val="single"/>
        </w:rPr>
      </w:pPr>
      <w:r w:rsidRPr="000935DC">
        <w:rPr>
          <w:sz w:val="28"/>
          <w:szCs w:val="28"/>
          <w:u w:val="single"/>
        </w:rPr>
        <w:t>Tropický pás</w:t>
      </w:r>
    </w:p>
    <w:p w:rsidR="00903A46" w:rsidRDefault="00903A46">
      <w:r>
        <w:t>- nejteplejší oblast na Zemi</w:t>
      </w:r>
    </w:p>
    <w:p w:rsidR="00903A46" w:rsidRDefault="00903A46">
      <w:r>
        <w:t>- tři druhy krajiny</w:t>
      </w:r>
      <w:r w:rsidR="00E46351">
        <w:t>:</w:t>
      </w:r>
    </w:p>
    <w:p w:rsidR="00903A46" w:rsidRPr="00D3232A" w:rsidRDefault="00903A46" w:rsidP="00903A46">
      <w:pPr>
        <w:pStyle w:val="Odstavecseseznamem"/>
        <w:numPr>
          <w:ilvl w:val="0"/>
          <w:numId w:val="1"/>
        </w:numPr>
        <w:rPr>
          <w:b/>
        </w:rPr>
      </w:pPr>
      <w:r w:rsidRPr="00D3232A">
        <w:rPr>
          <w:b/>
        </w:rPr>
        <w:t xml:space="preserve">tropické deštné lesy </w:t>
      </w:r>
    </w:p>
    <w:p w:rsidR="00903A46" w:rsidRDefault="00903A46" w:rsidP="00903A46">
      <w:r>
        <w:t>- kolem rovníku</w:t>
      </w:r>
    </w:p>
    <w:p w:rsidR="00903A46" w:rsidRDefault="00903A46" w:rsidP="00903A46">
      <w:r>
        <w:t>- ve</w:t>
      </w:r>
      <w:r w:rsidR="00D3232A">
        <w:t>l</w:t>
      </w:r>
      <w:r>
        <w:t>mi teplo a vlhko</w:t>
      </w:r>
      <w:r w:rsidR="00D3232A">
        <w:t xml:space="preserve"> (časté srážky)</w:t>
      </w:r>
    </w:p>
    <w:p w:rsidR="00903A46" w:rsidRDefault="00903A46" w:rsidP="00903A46">
      <w:r>
        <w:t xml:space="preserve">- rostliny zelené </w:t>
      </w:r>
      <w:r w:rsidR="00D3232A">
        <w:t xml:space="preserve">po </w:t>
      </w:r>
      <w:r>
        <w:t>celý rok</w:t>
      </w:r>
    </w:p>
    <w:p w:rsidR="00903A46" w:rsidRDefault="00903A46" w:rsidP="00903A46">
      <w:r w:rsidRPr="00A00657">
        <w:rPr>
          <w:u w:val="single"/>
        </w:rPr>
        <w:t>-</w:t>
      </w:r>
      <w:r w:rsidR="00A00657" w:rsidRPr="00A00657">
        <w:rPr>
          <w:u w:val="single"/>
        </w:rPr>
        <w:t xml:space="preserve"> </w:t>
      </w:r>
      <w:r w:rsidR="00D3232A" w:rsidRPr="00A00657">
        <w:rPr>
          <w:u w:val="single"/>
        </w:rPr>
        <w:t>rostliny:</w:t>
      </w:r>
      <w:r w:rsidR="00D3232A">
        <w:t xml:space="preserve"> palmy, kávovník, banánovník, orchideje</w:t>
      </w:r>
    </w:p>
    <w:p w:rsidR="00D3232A" w:rsidRDefault="00D3232A" w:rsidP="00903A46">
      <w:r>
        <w:t xml:space="preserve">- </w:t>
      </w:r>
      <w:r w:rsidRPr="00A00657">
        <w:rPr>
          <w:u w:val="single"/>
        </w:rPr>
        <w:t>živočichové:</w:t>
      </w:r>
      <w:r>
        <w:t xml:space="preserve"> opice, papoušek, hadi</w:t>
      </w:r>
    </w:p>
    <w:p w:rsidR="00903A46" w:rsidRPr="00A00657" w:rsidRDefault="00903A46" w:rsidP="00903A46">
      <w:pPr>
        <w:pStyle w:val="Odstavecseseznamem"/>
        <w:numPr>
          <w:ilvl w:val="0"/>
          <w:numId w:val="1"/>
        </w:numPr>
        <w:rPr>
          <w:b/>
        </w:rPr>
      </w:pPr>
      <w:r w:rsidRPr="00A00657">
        <w:rPr>
          <w:b/>
        </w:rPr>
        <w:t>savany</w:t>
      </w:r>
    </w:p>
    <w:p w:rsidR="00A00657" w:rsidRDefault="00A00657" w:rsidP="00A00657">
      <w:r>
        <w:t>- směrem k severu a k jihu od tropických deštných lesů</w:t>
      </w:r>
    </w:p>
    <w:p w:rsidR="00A00657" w:rsidRDefault="00A00657" w:rsidP="00A00657">
      <w:r>
        <w:t>- střídá se období sucha a období dešťů</w:t>
      </w:r>
    </w:p>
    <w:p w:rsidR="00A00657" w:rsidRDefault="00A00657" w:rsidP="00A00657">
      <w:r>
        <w:t xml:space="preserve">- </w:t>
      </w:r>
      <w:r w:rsidRPr="00E46351">
        <w:rPr>
          <w:u w:val="single"/>
        </w:rPr>
        <w:t>rostliny:</w:t>
      </w:r>
      <w:r>
        <w:t xml:space="preserve"> </w:t>
      </w:r>
      <w:r w:rsidR="00E46351">
        <w:t xml:space="preserve">traviny, </w:t>
      </w:r>
      <w:r>
        <w:t>plantáže bavlníku a podzemnice olejné</w:t>
      </w:r>
    </w:p>
    <w:p w:rsidR="00A00657" w:rsidRDefault="00A00657" w:rsidP="00A00657">
      <w:r>
        <w:t xml:space="preserve">- </w:t>
      </w:r>
      <w:r w:rsidRPr="00E46351">
        <w:rPr>
          <w:u w:val="single"/>
        </w:rPr>
        <w:t>živočichové:</w:t>
      </w:r>
      <w:r>
        <w:t xml:space="preserve"> slon, zebra, lev, gepard</w:t>
      </w:r>
    </w:p>
    <w:p w:rsidR="00903A46" w:rsidRDefault="00903A46"/>
    <w:sectPr w:rsidR="00903A4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7FBE"/>
    <w:multiLevelType w:val="hybridMultilevel"/>
    <w:tmpl w:val="CBD07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258D"/>
    <w:rsid w:val="000935DC"/>
    <w:rsid w:val="0029109F"/>
    <w:rsid w:val="00415882"/>
    <w:rsid w:val="005B6B0F"/>
    <w:rsid w:val="00903A46"/>
    <w:rsid w:val="00A00657"/>
    <w:rsid w:val="00B5258D"/>
    <w:rsid w:val="00D3232A"/>
    <w:rsid w:val="00D50A4B"/>
    <w:rsid w:val="00DE3DCD"/>
    <w:rsid w:val="00E4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3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2018-12-04T22:31:00Z</cp:lastPrinted>
  <dcterms:created xsi:type="dcterms:W3CDTF">2018-12-09T20:58:00Z</dcterms:created>
  <dcterms:modified xsi:type="dcterms:W3CDTF">2018-12-10T15:25:00Z</dcterms:modified>
</cp:coreProperties>
</file>